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rPr>
          <w:rFonts w:ascii="黑体" w:hAnsi="黑体" w:eastAsia="黑体" w:cs="Times New Roman"/>
          <w:color w:val="0D0D0D"/>
          <w:sz w:val="32"/>
          <w:szCs w:val="32"/>
        </w:rPr>
      </w:pPr>
      <w:bookmarkStart w:id="12" w:name="_GoBack"/>
      <w:bookmarkEnd w:id="12"/>
      <w:r>
        <w:rPr>
          <w:rFonts w:hint="eastAsia" w:ascii="黑体" w:hAnsi="黑体" w:eastAsia="黑体" w:cs="Times New Roman"/>
          <w:color w:val="0D0D0D"/>
          <w:sz w:val="32"/>
          <w:szCs w:val="32"/>
        </w:rPr>
        <w:t>附件</w:t>
      </w:r>
      <w:r>
        <w:rPr>
          <w:rFonts w:ascii="黑体" w:hAnsi="黑体" w:eastAsia="黑体" w:cs="Times New Roman"/>
          <w:color w:val="0D0D0D"/>
          <w:sz w:val="32"/>
          <w:szCs w:val="32"/>
        </w:rPr>
        <w:t>1</w:t>
      </w:r>
    </w:p>
    <w:p>
      <w:pPr>
        <w:keepNext/>
        <w:keepLines/>
        <w:widowControl w:val="0"/>
        <w:spacing w:before="340" w:after="330" w:line="578" w:lineRule="auto"/>
        <w:jc w:val="center"/>
        <w:outlineLvl w:val="0"/>
        <w:rPr>
          <w:rFonts w:ascii="等线" w:hAnsi="等线" w:eastAsia="黑体" w:cs="Times New Roman"/>
          <w:b/>
          <w:bCs/>
          <w:kern w:val="44"/>
          <w:sz w:val="44"/>
          <w:szCs w:val="44"/>
          <w:lang w:val="en-US" w:eastAsia="zh-CN" w:bidi="ar-SA"/>
        </w:rPr>
      </w:pPr>
      <w:bookmarkStart w:id="0" w:name="_Toc509389767"/>
      <w:r>
        <w:rPr>
          <w:rFonts w:hint="eastAsia" w:ascii="等线" w:hAnsi="等线" w:eastAsia="黑体" w:cs="Times New Roman"/>
          <w:b/>
          <w:bCs/>
          <w:kern w:val="44"/>
          <w:sz w:val="44"/>
          <w:szCs w:val="44"/>
          <w:lang w:val="en-US" w:eastAsia="zh-CN" w:bidi="ar-SA"/>
        </w:rPr>
        <w:t>应用证明</w:t>
      </w:r>
      <w:bookmarkEnd w:id="0"/>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700" w:type="dxa"/>
            <w:vAlign w:val="center"/>
          </w:tcPr>
          <w:p>
            <w:pPr>
              <w:spacing w:line="520" w:lineRule="exact"/>
              <w:jc w:val="center"/>
              <w:rPr>
                <w:rFonts w:ascii="仿宋" w:hAnsi="仿宋" w:eastAsia="仿宋" w:cs="Times New Roman"/>
                <w:color w:val="000000"/>
                <w:sz w:val="30"/>
                <w:szCs w:val="30"/>
              </w:rPr>
            </w:pPr>
            <w:bookmarkStart w:id="1" w:name="_Hlk504252718"/>
            <w:r>
              <w:rPr>
                <w:rFonts w:hint="eastAsia" w:ascii="仿宋" w:hAnsi="仿宋" w:eastAsia="仿宋" w:cs="Times New Roman"/>
                <w:color w:val="000000"/>
                <w:sz w:val="30"/>
                <w:szCs w:val="30"/>
              </w:rPr>
              <w:t>项 目 名 称</w:t>
            </w:r>
          </w:p>
        </w:tc>
        <w:tc>
          <w:tcPr>
            <w:tcW w:w="6120" w:type="dxa"/>
          </w:tcPr>
          <w:p>
            <w:pPr>
              <w:spacing w:line="52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00" w:type="dxa"/>
            <w:vAlign w:val="center"/>
          </w:tcPr>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应 用 单 位</w:t>
            </w:r>
          </w:p>
        </w:tc>
        <w:tc>
          <w:tcPr>
            <w:tcW w:w="6120" w:type="dxa"/>
          </w:tcPr>
          <w:p>
            <w:pPr>
              <w:spacing w:line="52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00" w:type="dxa"/>
            <w:vAlign w:val="center"/>
          </w:tcPr>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通 讯 地 址</w:t>
            </w:r>
          </w:p>
        </w:tc>
        <w:tc>
          <w:tcPr>
            <w:tcW w:w="6120" w:type="dxa"/>
          </w:tcPr>
          <w:p>
            <w:pPr>
              <w:spacing w:line="52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700" w:type="dxa"/>
            <w:vAlign w:val="center"/>
          </w:tcPr>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应用成果起止时间</w:t>
            </w:r>
          </w:p>
        </w:tc>
        <w:tc>
          <w:tcPr>
            <w:tcW w:w="6120" w:type="dxa"/>
          </w:tcPr>
          <w:p>
            <w:pPr>
              <w:spacing w:line="52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20" w:type="dxa"/>
            <w:gridSpan w:val="2"/>
            <w:vAlign w:val="center"/>
          </w:tcPr>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经 济 效 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700" w:type="dxa"/>
            <w:vAlign w:val="center"/>
          </w:tcPr>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年       度</w:t>
            </w:r>
          </w:p>
        </w:tc>
        <w:tc>
          <w:tcPr>
            <w:tcW w:w="6120" w:type="dxa"/>
          </w:tcPr>
          <w:p>
            <w:pPr>
              <w:spacing w:line="52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00" w:type="dxa"/>
            <w:vAlign w:val="center"/>
          </w:tcPr>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新增产值（产量）</w:t>
            </w:r>
          </w:p>
        </w:tc>
        <w:tc>
          <w:tcPr>
            <w:tcW w:w="6120" w:type="dxa"/>
          </w:tcPr>
          <w:p>
            <w:pPr>
              <w:spacing w:line="52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700" w:type="dxa"/>
            <w:vAlign w:val="center"/>
          </w:tcPr>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新增利税</w:t>
            </w:r>
          </w:p>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（纯收入）</w:t>
            </w:r>
          </w:p>
        </w:tc>
        <w:tc>
          <w:tcPr>
            <w:tcW w:w="6120" w:type="dxa"/>
          </w:tcPr>
          <w:p>
            <w:pPr>
              <w:spacing w:line="52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00" w:type="dxa"/>
            <w:vAlign w:val="center"/>
          </w:tcPr>
          <w:p>
            <w:pPr>
              <w:spacing w:line="52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年增收节支总额</w:t>
            </w:r>
          </w:p>
        </w:tc>
        <w:tc>
          <w:tcPr>
            <w:tcW w:w="6120" w:type="dxa"/>
          </w:tcPr>
          <w:p>
            <w:pPr>
              <w:spacing w:line="520" w:lineRule="exact"/>
              <w:rPr>
                <w:rFonts w:ascii="仿宋" w:hAnsi="仿宋" w:eastAsia="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7" w:hRule="atLeast"/>
          <w:jc w:val="center"/>
        </w:trPr>
        <w:tc>
          <w:tcPr>
            <w:tcW w:w="8820" w:type="dxa"/>
            <w:gridSpan w:val="2"/>
          </w:tcPr>
          <w:p>
            <w:pPr>
              <w:spacing w:line="52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应用情况及社会效益：</w:t>
            </w:r>
          </w:p>
          <w:p>
            <w:pPr>
              <w:spacing w:line="520" w:lineRule="exact"/>
              <w:rPr>
                <w:rFonts w:ascii="仿宋" w:hAnsi="仿宋" w:eastAsia="仿宋" w:cs="Times New Roman"/>
                <w:color w:val="000000"/>
                <w:sz w:val="30"/>
                <w:szCs w:val="30"/>
              </w:rPr>
            </w:pPr>
          </w:p>
          <w:p>
            <w:pPr>
              <w:spacing w:line="520" w:lineRule="exact"/>
              <w:rPr>
                <w:rFonts w:ascii="仿宋" w:hAnsi="仿宋" w:eastAsia="仿宋" w:cs="Times New Roman"/>
                <w:color w:val="000000"/>
                <w:sz w:val="30"/>
                <w:szCs w:val="30"/>
              </w:rPr>
            </w:pPr>
          </w:p>
          <w:p>
            <w:pPr>
              <w:spacing w:line="520" w:lineRule="exact"/>
              <w:rPr>
                <w:rFonts w:ascii="仿宋" w:hAnsi="仿宋" w:eastAsia="仿宋" w:cs="Times New Roman"/>
                <w:color w:val="000000"/>
                <w:sz w:val="30"/>
                <w:szCs w:val="30"/>
              </w:rPr>
            </w:pPr>
          </w:p>
          <w:p>
            <w:pPr>
              <w:spacing w:line="520" w:lineRule="exact"/>
              <w:rPr>
                <w:rFonts w:ascii="仿宋" w:hAnsi="仿宋" w:eastAsia="仿宋" w:cs="Times New Roman"/>
                <w:color w:val="000000"/>
                <w:sz w:val="30"/>
                <w:szCs w:val="30"/>
              </w:rPr>
            </w:pPr>
          </w:p>
          <w:p>
            <w:pPr>
              <w:spacing w:line="520" w:lineRule="exact"/>
              <w:rPr>
                <w:rFonts w:ascii="仿宋" w:hAnsi="仿宋" w:eastAsia="仿宋" w:cs="Times New Roman"/>
                <w:color w:val="000000"/>
                <w:sz w:val="30"/>
                <w:szCs w:val="30"/>
              </w:rPr>
            </w:pPr>
          </w:p>
          <w:p>
            <w:pPr>
              <w:spacing w:line="520" w:lineRule="exact"/>
              <w:rPr>
                <w:rFonts w:ascii="仿宋" w:hAnsi="仿宋" w:eastAsia="仿宋" w:cs="Times New Roman"/>
                <w:color w:val="000000"/>
                <w:sz w:val="30"/>
                <w:szCs w:val="30"/>
              </w:rPr>
            </w:pPr>
          </w:p>
          <w:p>
            <w:pPr>
              <w:spacing w:line="520" w:lineRule="exact"/>
              <w:rPr>
                <w:rFonts w:ascii="仿宋" w:hAnsi="仿宋" w:eastAsia="仿宋" w:cs="Times New Roman"/>
                <w:color w:val="000000"/>
                <w:sz w:val="30"/>
                <w:szCs w:val="30"/>
              </w:rPr>
            </w:pPr>
          </w:p>
          <w:p>
            <w:pPr>
              <w:spacing w:line="52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     应用单位（盖章）                财务专用章（盖章）</w:t>
            </w:r>
          </w:p>
          <w:p>
            <w:pPr>
              <w:spacing w:line="520" w:lineRule="exact"/>
              <w:ind w:firstLine="750" w:firstLineChars="250"/>
              <w:rPr>
                <w:rFonts w:ascii="仿宋" w:hAnsi="仿宋" w:eastAsia="仿宋" w:cs="Times New Roman"/>
                <w:color w:val="000000"/>
                <w:sz w:val="30"/>
                <w:szCs w:val="30"/>
              </w:rPr>
            </w:pPr>
            <w:r>
              <w:rPr>
                <w:rFonts w:hint="eastAsia" w:ascii="仿宋" w:hAnsi="仿宋" w:eastAsia="仿宋" w:cs="Times New Roman"/>
                <w:color w:val="000000"/>
                <w:sz w:val="30"/>
                <w:szCs w:val="30"/>
              </w:rPr>
              <w:t>年  月  日                      年   月   日</w:t>
            </w:r>
          </w:p>
        </w:tc>
      </w:tr>
      <w:bookmarkEnd w:id="1"/>
    </w:tbl>
    <w:p>
      <w:pPr>
        <w:spacing w:line="400" w:lineRule="exact"/>
        <w:rPr>
          <w:rFonts w:ascii="等线" w:hAnsi="等线" w:eastAsia="等线" w:cs="Times New Roman"/>
          <w:color w:val="000000"/>
        </w:rPr>
      </w:pPr>
    </w:p>
    <w:p>
      <w:pPr>
        <w:spacing w:line="390" w:lineRule="exact"/>
        <w:rPr>
          <w:rFonts w:ascii="黑体" w:hAnsi="黑体" w:eastAsia="黑体" w:cs="Times New Roman"/>
          <w:color w:val="0D0D0D"/>
          <w:sz w:val="32"/>
          <w:szCs w:val="32"/>
        </w:rPr>
      </w:pPr>
      <w:r>
        <w:rPr>
          <w:rFonts w:hint="eastAsia" w:ascii="黑体" w:hAnsi="黑体" w:eastAsia="黑体" w:cs="Times New Roman"/>
          <w:color w:val="0D0D0D"/>
          <w:sz w:val="32"/>
          <w:szCs w:val="32"/>
        </w:rPr>
        <w:t>附件</w:t>
      </w:r>
      <w:r>
        <w:rPr>
          <w:rFonts w:ascii="黑体" w:hAnsi="黑体" w:eastAsia="黑体" w:cs="Times New Roman"/>
          <w:color w:val="0D0D0D"/>
          <w:sz w:val="32"/>
          <w:szCs w:val="32"/>
        </w:rPr>
        <w:t>2</w:t>
      </w:r>
    </w:p>
    <w:p>
      <w:pPr>
        <w:keepNext/>
        <w:keepLines/>
        <w:widowControl w:val="0"/>
        <w:spacing w:before="0" w:after="0" w:line="578" w:lineRule="auto"/>
        <w:jc w:val="center"/>
        <w:outlineLvl w:val="0"/>
        <w:rPr>
          <w:rFonts w:ascii="等线" w:hAnsi="等线" w:eastAsia="黑体" w:cs="Times New Roman"/>
          <w:b/>
          <w:bCs/>
          <w:kern w:val="44"/>
          <w:sz w:val="44"/>
          <w:szCs w:val="44"/>
          <w:lang w:val="en-US" w:eastAsia="zh-CN" w:bidi="ar-SA"/>
        </w:rPr>
      </w:pPr>
      <w:bookmarkStart w:id="2" w:name="_Toc508272164"/>
      <w:bookmarkStart w:id="3" w:name="_Toc509389765"/>
      <w:bookmarkStart w:id="4" w:name="_Hlk99814384"/>
      <w:r>
        <w:rPr>
          <w:rFonts w:hint="eastAsia" w:ascii="等线" w:hAnsi="等线" w:eastAsia="黑体" w:cs="Times New Roman"/>
          <w:b/>
          <w:bCs/>
          <w:kern w:val="44"/>
          <w:sz w:val="44"/>
          <w:szCs w:val="44"/>
          <w:lang w:val="en-US" w:eastAsia="zh-CN" w:bidi="ar-SA"/>
        </w:rPr>
        <w:t>知情同意证明（论文论著）</w:t>
      </w:r>
      <w:bookmarkEnd w:id="2"/>
      <w:bookmarkEnd w:id="3"/>
    </w:p>
    <w:bookmarkEnd w:id="4"/>
    <w:p>
      <w:pPr>
        <w:jc w:val="center"/>
        <w:rPr>
          <w:rFonts w:ascii="黑体" w:hAnsi="黑体" w:eastAsia="黑体" w:cs="Times New Roman"/>
          <w:sz w:val="44"/>
          <w:szCs w:val="44"/>
        </w:rPr>
      </w:pPr>
      <w:bookmarkStart w:id="5" w:name="_Toc508272165"/>
      <w:r>
        <w:rPr>
          <w:rFonts w:hint="eastAsia" w:ascii="黑体" w:hAnsi="黑体" w:eastAsia="黑体" w:cs="Times New Roman"/>
          <w:sz w:val="32"/>
          <w:szCs w:val="44"/>
        </w:rPr>
        <w:t>（2022年度）</w:t>
      </w:r>
      <w:bookmarkEnd w:id="5"/>
    </w:p>
    <w:tbl>
      <w:tblPr>
        <w:tblStyle w:val="11"/>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703"/>
        <w:gridCol w:w="1416"/>
        <w:gridCol w:w="993"/>
        <w:gridCol w:w="244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5" w:type="dxa"/>
            <w:gridSpan w:val="2"/>
            <w:vAlign w:val="center"/>
          </w:tcPr>
          <w:p>
            <w:pPr>
              <w:spacing w:line="480" w:lineRule="exact"/>
              <w:jc w:val="center"/>
              <w:rPr>
                <w:rFonts w:ascii="宋体" w:hAnsi="宋体" w:eastAsia="宋体" w:cs="Times New Roman"/>
                <w:snapToGrid w:val="0"/>
                <w:color w:val="000000"/>
                <w:kern w:val="0"/>
                <w:sz w:val="24"/>
                <w:szCs w:val="24"/>
              </w:rPr>
            </w:pPr>
            <w:bookmarkStart w:id="6" w:name="_Hlk504252758"/>
            <w:r>
              <w:rPr>
                <w:rFonts w:hint="eastAsia" w:ascii="宋体" w:hAnsi="宋体" w:eastAsia="宋体" w:cs="Times New Roman"/>
                <w:snapToGrid w:val="0"/>
                <w:color w:val="000000"/>
                <w:kern w:val="0"/>
                <w:sz w:val="24"/>
                <w:szCs w:val="24"/>
              </w:rPr>
              <w:t>项目名称</w:t>
            </w:r>
          </w:p>
        </w:tc>
        <w:tc>
          <w:tcPr>
            <w:tcW w:w="6117" w:type="dxa"/>
            <w:gridSpan w:val="4"/>
            <w:vAlign w:val="center"/>
          </w:tcPr>
          <w:p>
            <w:pPr>
              <w:spacing w:line="480" w:lineRule="exact"/>
              <w:jc w:val="center"/>
              <w:rPr>
                <w:rFonts w:ascii="宋体" w:hAnsi="宋体" w:eastAsia="宋体"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5" w:type="dxa"/>
            <w:gridSpan w:val="2"/>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代表性论文（专著）名称</w:t>
            </w:r>
          </w:p>
        </w:tc>
        <w:tc>
          <w:tcPr>
            <w:tcW w:w="6117" w:type="dxa"/>
            <w:gridSpan w:val="4"/>
            <w:vAlign w:val="center"/>
          </w:tcPr>
          <w:p>
            <w:pPr>
              <w:spacing w:line="480" w:lineRule="exact"/>
              <w:jc w:val="center"/>
              <w:rPr>
                <w:rFonts w:ascii="宋体" w:hAnsi="宋体" w:eastAsia="宋体"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5" w:type="dxa"/>
            <w:gridSpan w:val="2"/>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刊名</w:t>
            </w:r>
          </w:p>
        </w:tc>
        <w:tc>
          <w:tcPr>
            <w:tcW w:w="2409" w:type="dxa"/>
            <w:gridSpan w:val="2"/>
            <w:vAlign w:val="center"/>
          </w:tcPr>
          <w:p>
            <w:pPr>
              <w:spacing w:line="480" w:lineRule="exact"/>
              <w:jc w:val="center"/>
              <w:rPr>
                <w:rFonts w:ascii="宋体" w:hAnsi="宋体" w:eastAsia="宋体" w:cs="Times New Roman"/>
                <w:snapToGrid w:val="0"/>
                <w:color w:val="000000"/>
                <w:kern w:val="0"/>
                <w:sz w:val="24"/>
                <w:szCs w:val="24"/>
              </w:rPr>
            </w:pPr>
          </w:p>
        </w:tc>
        <w:tc>
          <w:tcPr>
            <w:tcW w:w="2441" w:type="dxa"/>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影响因子</w:t>
            </w:r>
          </w:p>
        </w:tc>
        <w:tc>
          <w:tcPr>
            <w:tcW w:w="1267" w:type="dxa"/>
            <w:vAlign w:val="center"/>
          </w:tcPr>
          <w:p>
            <w:pPr>
              <w:spacing w:line="480" w:lineRule="exact"/>
              <w:jc w:val="center"/>
              <w:rPr>
                <w:rFonts w:ascii="宋体" w:hAnsi="宋体" w:eastAsia="宋体"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12" w:type="dxa"/>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SCI他引次数</w:t>
            </w:r>
          </w:p>
        </w:tc>
        <w:tc>
          <w:tcPr>
            <w:tcW w:w="703" w:type="dxa"/>
            <w:vAlign w:val="center"/>
          </w:tcPr>
          <w:p>
            <w:pPr>
              <w:spacing w:line="480" w:lineRule="exact"/>
              <w:jc w:val="center"/>
              <w:rPr>
                <w:rFonts w:ascii="宋体" w:hAnsi="宋体" w:eastAsia="宋体" w:cs="Times New Roman"/>
                <w:snapToGrid w:val="0"/>
                <w:color w:val="000000"/>
                <w:kern w:val="0"/>
                <w:sz w:val="24"/>
                <w:szCs w:val="24"/>
              </w:rPr>
            </w:pPr>
          </w:p>
        </w:tc>
        <w:tc>
          <w:tcPr>
            <w:tcW w:w="1416" w:type="dxa"/>
            <w:vAlign w:val="center"/>
          </w:tcPr>
          <w:p>
            <w:pPr>
              <w:spacing w:line="480" w:lineRule="exact"/>
              <w:jc w:val="center"/>
              <w:rPr>
                <w:rFonts w:ascii="宋体" w:hAnsi="宋体" w:eastAsia="宋体" w:cs="Times New Roman"/>
                <w:snapToGrid w:val="0"/>
                <w:color w:val="000000"/>
                <w:sz w:val="24"/>
                <w:szCs w:val="24"/>
              </w:rPr>
            </w:pPr>
            <w:bookmarkStart w:id="7" w:name="_Toc508272166"/>
            <w:r>
              <w:rPr>
                <w:rFonts w:hint="eastAsia" w:ascii="宋体" w:hAnsi="宋体" w:eastAsia="宋体" w:cs="Times New Roman"/>
                <w:snapToGrid w:val="0"/>
                <w:color w:val="000000"/>
                <w:sz w:val="24"/>
                <w:szCs w:val="24"/>
              </w:rPr>
              <w:t>他引总次数</w:t>
            </w:r>
            <w:bookmarkEnd w:id="7"/>
          </w:p>
        </w:tc>
        <w:tc>
          <w:tcPr>
            <w:tcW w:w="993" w:type="dxa"/>
            <w:vAlign w:val="center"/>
          </w:tcPr>
          <w:p>
            <w:pPr>
              <w:spacing w:line="480" w:lineRule="exact"/>
              <w:jc w:val="center"/>
              <w:rPr>
                <w:rFonts w:ascii="宋体" w:hAnsi="宋体" w:eastAsia="宋体" w:cs="Times New Roman"/>
                <w:snapToGrid w:val="0"/>
                <w:color w:val="000000"/>
                <w:kern w:val="0"/>
                <w:sz w:val="24"/>
                <w:szCs w:val="24"/>
              </w:rPr>
            </w:pPr>
          </w:p>
        </w:tc>
        <w:tc>
          <w:tcPr>
            <w:tcW w:w="2441" w:type="dxa"/>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是否国内完成</w:t>
            </w:r>
          </w:p>
        </w:tc>
        <w:tc>
          <w:tcPr>
            <w:tcW w:w="1267" w:type="dxa"/>
            <w:vAlign w:val="center"/>
          </w:tcPr>
          <w:p>
            <w:pPr>
              <w:spacing w:line="480" w:lineRule="exact"/>
              <w:jc w:val="center"/>
              <w:rPr>
                <w:rFonts w:ascii="宋体" w:hAnsi="宋体" w:eastAsia="宋体"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5" w:type="dxa"/>
            <w:gridSpan w:val="2"/>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年卷页码</w:t>
            </w:r>
          </w:p>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（xx年xx卷xx页）</w:t>
            </w:r>
          </w:p>
        </w:tc>
        <w:tc>
          <w:tcPr>
            <w:tcW w:w="2409" w:type="dxa"/>
            <w:gridSpan w:val="2"/>
            <w:vAlign w:val="center"/>
          </w:tcPr>
          <w:p>
            <w:pPr>
              <w:spacing w:line="480" w:lineRule="exact"/>
              <w:jc w:val="center"/>
              <w:rPr>
                <w:rFonts w:ascii="宋体" w:hAnsi="宋体" w:eastAsia="宋体" w:cs="Times New Roman"/>
                <w:snapToGrid w:val="0"/>
                <w:color w:val="000000"/>
                <w:kern w:val="0"/>
                <w:sz w:val="24"/>
                <w:szCs w:val="24"/>
              </w:rPr>
            </w:pPr>
          </w:p>
        </w:tc>
        <w:tc>
          <w:tcPr>
            <w:tcW w:w="2441" w:type="dxa"/>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发表时间（年月日）</w:t>
            </w:r>
          </w:p>
        </w:tc>
        <w:tc>
          <w:tcPr>
            <w:tcW w:w="1267" w:type="dxa"/>
            <w:vAlign w:val="center"/>
          </w:tcPr>
          <w:p>
            <w:pPr>
              <w:spacing w:line="480" w:lineRule="exact"/>
              <w:jc w:val="center"/>
              <w:rPr>
                <w:rFonts w:ascii="宋体" w:hAnsi="宋体" w:eastAsia="宋体"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5" w:type="dxa"/>
            <w:gridSpan w:val="2"/>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通讯作者</w:t>
            </w:r>
          </w:p>
        </w:tc>
        <w:tc>
          <w:tcPr>
            <w:tcW w:w="2409" w:type="dxa"/>
            <w:gridSpan w:val="2"/>
            <w:vAlign w:val="center"/>
          </w:tcPr>
          <w:p>
            <w:pPr>
              <w:spacing w:line="480" w:lineRule="exact"/>
              <w:jc w:val="center"/>
              <w:rPr>
                <w:rFonts w:ascii="宋体" w:hAnsi="宋体" w:eastAsia="宋体" w:cs="Times New Roman"/>
                <w:snapToGrid w:val="0"/>
                <w:color w:val="000000"/>
                <w:kern w:val="0"/>
                <w:sz w:val="24"/>
                <w:szCs w:val="24"/>
              </w:rPr>
            </w:pPr>
          </w:p>
        </w:tc>
        <w:tc>
          <w:tcPr>
            <w:tcW w:w="2441" w:type="dxa"/>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第一作者</w:t>
            </w:r>
          </w:p>
        </w:tc>
        <w:tc>
          <w:tcPr>
            <w:tcW w:w="1267" w:type="dxa"/>
            <w:vAlign w:val="center"/>
          </w:tcPr>
          <w:p>
            <w:pPr>
              <w:spacing w:line="480" w:lineRule="exact"/>
              <w:jc w:val="center"/>
              <w:rPr>
                <w:rFonts w:ascii="宋体" w:hAnsi="宋体" w:eastAsia="宋体"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5" w:type="dxa"/>
            <w:gridSpan w:val="2"/>
            <w:vAlign w:val="center"/>
          </w:tcPr>
          <w:p>
            <w:pPr>
              <w:spacing w:line="480" w:lineRule="exact"/>
              <w:jc w:val="center"/>
              <w:rPr>
                <w:rFonts w:ascii="宋体" w:hAnsi="宋体" w:eastAsia="宋体" w:cs="Times New Roman"/>
                <w:snapToGrid w:val="0"/>
                <w:color w:val="000000"/>
                <w:kern w:val="0"/>
                <w:sz w:val="24"/>
                <w:szCs w:val="24"/>
              </w:rPr>
            </w:pPr>
            <w:r>
              <w:rPr>
                <w:rFonts w:hint="eastAsia" w:ascii="宋体" w:hAnsi="宋体" w:eastAsia="宋体" w:cs="Times New Roman"/>
                <w:snapToGrid w:val="0"/>
                <w:color w:val="000000"/>
                <w:kern w:val="0"/>
                <w:sz w:val="24"/>
                <w:szCs w:val="24"/>
              </w:rPr>
              <w:t>国内作者</w:t>
            </w:r>
          </w:p>
        </w:tc>
        <w:tc>
          <w:tcPr>
            <w:tcW w:w="6117" w:type="dxa"/>
            <w:gridSpan w:val="4"/>
            <w:vAlign w:val="center"/>
          </w:tcPr>
          <w:p>
            <w:pPr>
              <w:spacing w:line="480" w:lineRule="exact"/>
              <w:jc w:val="center"/>
              <w:rPr>
                <w:rFonts w:ascii="宋体" w:hAnsi="宋体" w:eastAsia="宋体" w:cs="Times New Roman"/>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9232" w:type="dxa"/>
            <w:gridSpan w:val="6"/>
          </w:tcPr>
          <w:p>
            <w:pPr>
              <w:snapToGrid w:val="0"/>
              <w:spacing w:line="48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知情承诺：</w:t>
            </w:r>
          </w:p>
          <w:p>
            <w:pPr>
              <w:snapToGrid w:val="0"/>
              <w:spacing w:line="480" w:lineRule="exact"/>
              <w:ind w:firstLine="470" w:firstLineChars="196"/>
              <w:rPr>
                <w:rFonts w:ascii="宋体" w:hAnsi="宋体" w:eastAsia="宋体" w:cs="Times New Roman"/>
                <w:sz w:val="24"/>
                <w:szCs w:val="24"/>
              </w:rPr>
            </w:pPr>
            <w:r>
              <w:rPr>
                <w:rFonts w:hint="eastAsia" w:ascii="宋体" w:hAnsi="宋体" w:eastAsia="宋体" w:cs="Times New Roman"/>
                <w:color w:val="000000"/>
                <w:sz w:val="24"/>
                <w:szCs w:val="24"/>
              </w:rPr>
              <w:t>本人（单位）知晓并同意该论文（论著）为申</w:t>
            </w:r>
            <w:r>
              <w:rPr>
                <w:rFonts w:hint="eastAsia" w:ascii="宋体" w:hAnsi="宋体" w:eastAsia="宋体" w:cs="Times New Roman"/>
                <w:sz w:val="24"/>
                <w:szCs w:val="24"/>
              </w:rPr>
              <w:t>报2022年度中国康复医学会科学技术奖支撑材料，且为本项目独有。</w:t>
            </w:r>
          </w:p>
          <w:p>
            <w:pPr>
              <w:snapToGrid w:val="0"/>
              <w:spacing w:line="480" w:lineRule="exact"/>
              <w:ind w:firstLine="470" w:firstLineChars="196"/>
              <w:rPr>
                <w:rFonts w:ascii="宋体" w:hAnsi="宋体" w:eastAsia="宋体" w:cs="Times New Roman"/>
                <w:color w:val="000000"/>
                <w:sz w:val="24"/>
                <w:szCs w:val="24"/>
              </w:rPr>
            </w:pPr>
            <w:r>
              <w:rPr>
                <w:rFonts w:hint="eastAsia" w:ascii="宋体" w:hAnsi="宋体" w:eastAsia="宋体" w:cs="Times New Roman"/>
                <w:color w:val="000000"/>
                <w:sz w:val="24"/>
                <w:szCs w:val="24"/>
              </w:rPr>
              <w:t>项目获奖后，该论文（论著）将不得作为今后申报中国康复医学会科学技术奖同类奖项的支撑材料。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9232" w:type="dxa"/>
            <w:gridSpan w:val="6"/>
          </w:tcPr>
          <w:p>
            <w:pPr>
              <w:spacing w:line="48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通讯作者签字：</w:t>
            </w:r>
          </w:p>
          <w:p>
            <w:pPr>
              <w:spacing w:line="480" w:lineRule="exact"/>
              <w:rPr>
                <w:rFonts w:ascii="宋体" w:hAnsi="宋体" w:eastAsia="宋体" w:cs="Times New Roman"/>
                <w:b/>
                <w:color w:val="000000"/>
                <w:sz w:val="24"/>
                <w:szCs w:val="24"/>
              </w:rPr>
            </w:pPr>
          </w:p>
          <w:p>
            <w:pPr>
              <w:spacing w:line="48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第一作者签字：</w:t>
            </w:r>
          </w:p>
          <w:p>
            <w:pPr>
              <w:spacing w:line="480" w:lineRule="exact"/>
              <w:rPr>
                <w:rFonts w:ascii="宋体" w:hAnsi="宋体" w:eastAsia="宋体" w:cs="Times New Roman"/>
                <w:b/>
                <w:color w:val="000000"/>
                <w:sz w:val="24"/>
                <w:szCs w:val="24"/>
              </w:rPr>
            </w:pPr>
          </w:p>
          <w:p>
            <w:pPr>
              <w:spacing w:line="48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9232" w:type="dxa"/>
            <w:gridSpan w:val="6"/>
          </w:tcPr>
          <w:p>
            <w:pPr>
              <w:snapToGrid w:val="0"/>
              <w:spacing w:line="480" w:lineRule="exact"/>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承诺：</w:t>
            </w:r>
          </w:p>
          <w:p>
            <w:pPr>
              <w:snapToGrid w:val="0"/>
              <w:spacing w:line="480" w:lineRule="exact"/>
              <w:ind w:firstLine="482"/>
              <w:rPr>
                <w:rFonts w:ascii="宋体" w:hAnsi="宋体" w:eastAsia="宋体" w:cs="Times New Roman"/>
                <w:color w:val="000000"/>
                <w:sz w:val="24"/>
                <w:szCs w:val="24"/>
              </w:rPr>
            </w:pPr>
            <w:r>
              <w:rPr>
                <w:rFonts w:hint="eastAsia" w:ascii="宋体" w:hAnsi="宋体" w:eastAsia="宋体" w:cs="Times New Roman"/>
                <w:color w:val="000000"/>
                <w:sz w:val="24"/>
                <w:szCs w:val="24"/>
              </w:rPr>
              <w:t>该论文（论著）用于报奖的情况，已征得所有作者的同意。以上填写信息如有虚假，愿意承担相应责任并接受相应处理，如产生争议，保证积极配合调查处理工作。</w:t>
            </w:r>
          </w:p>
          <w:p>
            <w:pPr>
              <w:snapToGrid w:val="0"/>
              <w:spacing w:line="480" w:lineRule="exact"/>
              <w:ind w:firstLine="240" w:firstLineChars="1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第一完成人签字：                          </w:t>
            </w:r>
            <w:r>
              <w:rPr>
                <w:rFonts w:hint="eastAsia" w:ascii="宋体" w:hAnsi="宋体" w:eastAsia="宋体" w:cs="Times New Roman"/>
                <w:snapToGrid w:val="0"/>
                <w:color w:val="000000"/>
                <w:kern w:val="0"/>
                <w:sz w:val="24"/>
                <w:szCs w:val="24"/>
              </w:rPr>
              <w:t xml:space="preserve">  第一完成单位</w:t>
            </w:r>
            <w:r>
              <w:rPr>
                <w:rFonts w:hint="eastAsia" w:ascii="宋体" w:hAnsi="宋体" w:eastAsia="宋体" w:cs="Times New Roman"/>
                <w:color w:val="000000"/>
                <w:sz w:val="24"/>
                <w:szCs w:val="24"/>
              </w:rPr>
              <w:t>（公章）：</w:t>
            </w:r>
          </w:p>
          <w:p>
            <w:pPr>
              <w:snapToGrid w:val="0"/>
              <w:spacing w:line="480" w:lineRule="exact"/>
              <w:ind w:firstLine="6360" w:firstLineChars="265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年     月     日  </w:t>
            </w:r>
          </w:p>
        </w:tc>
      </w:tr>
    </w:tbl>
    <w:p>
      <w:pPr>
        <w:spacing w:line="240" w:lineRule="auto"/>
        <w:rPr>
          <w:rFonts w:hint="eastAsia" w:ascii="黑体" w:hAnsi="黑体" w:eastAsia="黑体" w:cs="Times New Roman"/>
          <w:color w:val="0D0D0D"/>
          <w:sz w:val="32"/>
          <w:szCs w:val="32"/>
        </w:rPr>
      </w:pPr>
      <w:r>
        <w:rPr>
          <w:rFonts w:hint="eastAsia" w:ascii="黑体" w:hAnsi="黑体" w:eastAsia="黑体" w:cs="Times New Roman"/>
          <w:color w:val="0D0D0D"/>
          <w:sz w:val="32"/>
          <w:szCs w:val="32"/>
        </w:rPr>
        <w:br w:type="page"/>
      </w:r>
    </w:p>
    <w:p>
      <w:pPr>
        <w:spacing w:line="390" w:lineRule="exact"/>
        <w:rPr>
          <w:rFonts w:ascii="黑体" w:hAnsi="黑体" w:eastAsia="黑体" w:cs="Times New Roman"/>
          <w:color w:val="0D0D0D"/>
          <w:sz w:val="32"/>
          <w:szCs w:val="32"/>
        </w:rPr>
      </w:pPr>
      <w:r>
        <w:rPr>
          <w:rFonts w:hint="eastAsia" w:ascii="黑体" w:hAnsi="黑体" w:eastAsia="黑体" w:cs="Times New Roman"/>
          <w:color w:val="0D0D0D"/>
          <w:sz w:val="32"/>
          <w:szCs w:val="32"/>
        </w:rPr>
        <w:t>附件</w:t>
      </w:r>
      <w:r>
        <w:rPr>
          <w:rFonts w:ascii="黑体" w:hAnsi="黑体" w:eastAsia="黑体" w:cs="Times New Roman"/>
          <w:color w:val="0D0D0D"/>
          <w:sz w:val="32"/>
          <w:szCs w:val="32"/>
        </w:rPr>
        <w:t>3</w:t>
      </w:r>
    </w:p>
    <w:p>
      <w:pPr>
        <w:keepNext/>
        <w:keepLines/>
        <w:widowControl w:val="0"/>
        <w:spacing w:before="0" w:after="0" w:line="240" w:lineRule="auto"/>
        <w:jc w:val="center"/>
        <w:outlineLvl w:val="0"/>
        <w:rPr>
          <w:rFonts w:ascii="等线" w:hAnsi="等线" w:eastAsia="黑体" w:cs="Times New Roman"/>
          <w:b/>
          <w:bCs/>
          <w:kern w:val="44"/>
          <w:sz w:val="44"/>
          <w:szCs w:val="44"/>
          <w:lang w:val="en-US" w:eastAsia="zh-CN" w:bidi="ar-SA"/>
        </w:rPr>
      </w:pPr>
      <w:bookmarkStart w:id="8" w:name="_Toc509389766"/>
      <w:bookmarkStart w:id="9" w:name="_Toc508272167"/>
      <w:bookmarkStart w:id="10" w:name="_Hlk99814416"/>
      <w:r>
        <w:rPr>
          <w:rFonts w:hint="eastAsia" w:ascii="等线" w:hAnsi="等线" w:eastAsia="黑体" w:cs="Times New Roman"/>
          <w:b/>
          <w:bCs/>
          <w:kern w:val="44"/>
          <w:sz w:val="44"/>
          <w:szCs w:val="44"/>
          <w:lang w:val="en-US" w:eastAsia="zh-CN" w:bidi="ar-SA"/>
        </w:rPr>
        <w:t>知情同意证明（知识产权）</w:t>
      </w:r>
      <w:bookmarkEnd w:id="8"/>
      <w:bookmarkEnd w:id="9"/>
    </w:p>
    <w:bookmarkEnd w:id="10"/>
    <w:p>
      <w:pPr>
        <w:jc w:val="center"/>
        <w:rPr>
          <w:rFonts w:ascii="黑体" w:hAnsi="黑体" w:eastAsia="黑体" w:cs="Times New Roman"/>
        </w:rPr>
      </w:pPr>
      <w:bookmarkStart w:id="11" w:name="_Toc508272168"/>
      <w:r>
        <w:rPr>
          <w:rFonts w:hint="eastAsia" w:ascii="黑体" w:hAnsi="黑体" w:eastAsia="黑体" w:cs="Times New Roman"/>
          <w:sz w:val="32"/>
          <w:szCs w:val="30"/>
        </w:rPr>
        <w:t>（2022年度）</w:t>
      </w:r>
      <w:bookmarkEnd w:id="11"/>
    </w:p>
    <w:tbl>
      <w:tblPr>
        <w:tblStyle w:val="11"/>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5"/>
        <w:gridCol w:w="2489"/>
        <w:gridCol w:w="194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35"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项目名称</w:t>
            </w:r>
          </w:p>
        </w:tc>
        <w:tc>
          <w:tcPr>
            <w:tcW w:w="5697" w:type="dxa"/>
            <w:gridSpan w:val="3"/>
            <w:vAlign w:val="center"/>
          </w:tcPr>
          <w:p>
            <w:pPr>
              <w:spacing w:line="480" w:lineRule="exact"/>
              <w:jc w:val="center"/>
              <w:rPr>
                <w:rFonts w:ascii="宋体" w:hAnsi="宋体" w:eastAsia="宋体"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35"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知识产权名称</w:t>
            </w:r>
          </w:p>
        </w:tc>
        <w:tc>
          <w:tcPr>
            <w:tcW w:w="5697" w:type="dxa"/>
            <w:gridSpan w:val="3"/>
            <w:vAlign w:val="center"/>
          </w:tcPr>
          <w:p>
            <w:pPr>
              <w:spacing w:line="480" w:lineRule="exact"/>
              <w:jc w:val="center"/>
              <w:rPr>
                <w:rFonts w:ascii="宋体" w:hAnsi="宋体" w:eastAsia="宋体"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35"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知识产权类别</w:t>
            </w:r>
          </w:p>
        </w:tc>
        <w:tc>
          <w:tcPr>
            <w:tcW w:w="2489" w:type="dxa"/>
            <w:vAlign w:val="center"/>
          </w:tcPr>
          <w:p>
            <w:pPr>
              <w:spacing w:line="480" w:lineRule="exact"/>
              <w:jc w:val="center"/>
              <w:rPr>
                <w:rFonts w:ascii="宋体" w:hAnsi="宋体" w:eastAsia="宋体" w:cs="Times New Roman"/>
                <w:snapToGrid w:val="0"/>
                <w:color w:val="000000"/>
                <w:kern w:val="0"/>
                <w:sz w:val="24"/>
              </w:rPr>
            </w:pPr>
          </w:p>
        </w:tc>
        <w:tc>
          <w:tcPr>
            <w:tcW w:w="1941"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国家（地区）</w:t>
            </w:r>
          </w:p>
        </w:tc>
        <w:tc>
          <w:tcPr>
            <w:tcW w:w="1267" w:type="dxa"/>
            <w:vAlign w:val="center"/>
          </w:tcPr>
          <w:p>
            <w:pPr>
              <w:spacing w:line="480" w:lineRule="exact"/>
              <w:jc w:val="center"/>
              <w:rPr>
                <w:rFonts w:ascii="宋体" w:hAnsi="宋体" w:eastAsia="宋体"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35"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授权号</w:t>
            </w:r>
          </w:p>
        </w:tc>
        <w:tc>
          <w:tcPr>
            <w:tcW w:w="2489" w:type="dxa"/>
            <w:vAlign w:val="center"/>
          </w:tcPr>
          <w:p>
            <w:pPr>
              <w:spacing w:line="480" w:lineRule="exact"/>
              <w:jc w:val="center"/>
              <w:rPr>
                <w:rFonts w:ascii="宋体" w:hAnsi="宋体" w:eastAsia="宋体" w:cs="Times New Roman"/>
                <w:snapToGrid w:val="0"/>
                <w:color w:val="000000"/>
                <w:kern w:val="0"/>
                <w:sz w:val="24"/>
              </w:rPr>
            </w:pPr>
          </w:p>
        </w:tc>
        <w:tc>
          <w:tcPr>
            <w:tcW w:w="1941"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授权日期</w:t>
            </w:r>
          </w:p>
        </w:tc>
        <w:tc>
          <w:tcPr>
            <w:tcW w:w="1267" w:type="dxa"/>
            <w:vAlign w:val="center"/>
          </w:tcPr>
          <w:p>
            <w:pPr>
              <w:spacing w:line="480" w:lineRule="exact"/>
              <w:jc w:val="center"/>
              <w:rPr>
                <w:rFonts w:ascii="宋体" w:hAnsi="宋体" w:eastAsia="宋体"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35"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证书编号</w:t>
            </w:r>
          </w:p>
        </w:tc>
        <w:tc>
          <w:tcPr>
            <w:tcW w:w="2489" w:type="dxa"/>
            <w:vAlign w:val="center"/>
          </w:tcPr>
          <w:p>
            <w:pPr>
              <w:spacing w:line="480" w:lineRule="exact"/>
              <w:jc w:val="center"/>
              <w:rPr>
                <w:rFonts w:ascii="宋体" w:hAnsi="宋体" w:eastAsia="宋体" w:cs="Times New Roman"/>
                <w:snapToGrid w:val="0"/>
                <w:color w:val="000000"/>
                <w:kern w:val="0"/>
                <w:sz w:val="24"/>
              </w:rPr>
            </w:pPr>
          </w:p>
        </w:tc>
        <w:tc>
          <w:tcPr>
            <w:tcW w:w="1941"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权利人</w:t>
            </w:r>
          </w:p>
        </w:tc>
        <w:tc>
          <w:tcPr>
            <w:tcW w:w="1267" w:type="dxa"/>
            <w:vAlign w:val="center"/>
          </w:tcPr>
          <w:p>
            <w:pPr>
              <w:spacing w:line="480" w:lineRule="exact"/>
              <w:jc w:val="center"/>
              <w:rPr>
                <w:rFonts w:ascii="宋体" w:hAnsi="宋体" w:eastAsia="宋体"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535" w:type="dxa"/>
            <w:vAlign w:val="center"/>
          </w:tcPr>
          <w:p>
            <w:pPr>
              <w:spacing w:line="480" w:lineRule="exact"/>
              <w:jc w:val="center"/>
              <w:rPr>
                <w:rFonts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发明人</w:t>
            </w:r>
          </w:p>
        </w:tc>
        <w:tc>
          <w:tcPr>
            <w:tcW w:w="5697" w:type="dxa"/>
            <w:gridSpan w:val="3"/>
            <w:vAlign w:val="center"/>
          </w:tcPr>
          <w:p>
            <w:pPr>
              <w:spacing w:line="480" w:lineRule="exact"/>
              <w:jc w:val="center"/>
              <w:rPr>
                <w:rFonts w:ascii="宋体" w:hAnsi="宋体" w:eastAsia="宋体"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9232" w:type="dxa"/>
            <w:gridSpan w:val="4"/>
          </w:tcPr>
          <w:p>
            <w:pPr>
              <w:snapToGrid w:val="0"/>
              <w:spacing w:line="480" w:lineRule="exact"/>
              <w:rPr>
                <w:rFonts w:ascii="宋体" w:hAnsi="宋体" w:eastAsia="宋体" w:cs="Times New Roman"/>
                <w:b/>
                <w:color w:val="000000"/>
                <w:sz w:val="24"/>
              </w:rPr>
            </w:pPr>
            <w:r>
              <w:rPr>
                <w:rFonts w:hint="eastAsia" w:ascii="宋体" w:hAnsi="宋体" w:eastAsia="宋体" w:cs="Times New Roman"/>
                <w:b/>
                <w:color w:val="000000"/>
                <w:sz w:val="24"/>
              </w:rPr>
              <w:t>知情承诺：</w:t>
            </w:r>
          </w:p>
          <w:p>
            <w:pPr>
              <w:snapToGrid w:val="0"/>
              <w:spacing w:line="480" w:lineRule="exact"/>
              <w:ind w:firstLine="470" w:firstLineChars="196"/>
              <w:rPr>
                <w:rFonts w:ascii="宋体" w:hAnsi="宋体" w:eastAsia="宋体" w:cs="Times New Roman"/>
                <w:color w:val="000000"/>
                <w:sz w:val="24"/>
              </w:rPr>
            </w:pPr>
            <w:r>
              <w:rPr>
                <w:rFonts w:hint="eastAsia" w:ascii="宋体" w:hAnsi="宋体" w:eastAsia="宋体" w:cs="Times New Roman"/>
                <w:color w:val="000000"/>
                <w:sz w:val="24"/>
              </w:rPr>
              <w:t>本人（单位）知晓并同意该知识产权为申报2022年度中国康复医学会科学技术奖支撑材料，且为本项目独有。</w:t>
            </w:r>
          </w:p>
          <w:p>
            <w:pPr>
              <w:snapToGrid w:val="0"/>
              <w:spacing w:line="480" w:lineRule="exact"/>
              <w:ind w:firstLine="470" w:firstLineChars="196"/>
              <w:rPr>
                <w:rFonts w:ascii="宋体" w:hAnsi="宋体" w:eastAsia="宋体" w:cs="Times New Roman"/>
                <w:color w:val="000000"/>
                <w:sz w:val="24"/>
              </w:rPr>
            </w:pPr>
            <w:r>
              <w:rPr>
                <w:rFonts w:hint="eastAsia" w:ascii="宋体" w:hAnsi="宋体" w:eastAsia="宋体" w:cs="Times New Roman"/>
                <w:color w:val="000000"/>
                <w:sz w:val="24"/>
              </w:rPr>
              <w:t>项目获奖后，该知识产权将不得作为今后申报中国康复医学会科学技术奖同类奖项的支撑材料。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9232" w:type="dxa"/>
            <w:gridSpan w:val="4"/>
          </w:tcPr>
          <w:p>
            <w:pPr>
              <w:spacing w:line="480" w:lineRule="exact"/>
              <w:rPr>
                <w:rFonts w:ascii="宋体" w:hAnsi="宋体" w:eastAsia="宋体" w:cs="Times New Roman"/>
                <w:b/>
                <w:color w:val="000000"/>
                <w:sz w:val="24"/>
              </w:rPr>
            </w:pPr>
            <w:r>
              <w:rPr>
                <w:rFonts w:hint="eastAsia" w:ascii="宋体" w:hAnsi="宋体" w:eastAsia="宋体" w:cs="Times New Roman"/>
                <w:b/>
                <w:color w:val="000000"/>
                <w:sz w:val="24"/>
              </w:rPr>
              <w:t>权利人签字：</w:t>
            </w:r>
          </w:p>
          <w:p>
            <w:pPr>
              <w:spacing w:line="480" w:lineRule="exact"/>
              <w:rPr>
                <w:rFonts w:ascii="宋体" w:hAnsi="宋体" w:eastAsia="宋体" w:cs="Times New Roman"/>
                <w:b/>
                <w:color w:val="000000"/>
                <w:sz w:val="24"/>
              </w:rPr>
            </w:pPr>
          </w:p>
          <w:p>
            <w:pPr>
              <w:spacing w:line="480" w:lineRule="exact"/>
              <w:rPr>
                <w:rFonts w:ascii="宋体" w:hAnsi="宋体" w:eastAsia="宋体" w:cs="Times New Roman"/>
                <w:b/>
                <w:color w:val="000000"/>
                <w:sz w:val="24"/>
              </w:rPr>
            </w:pPr>
            <w:r>
              <w:rPr>
                <w:rFonts w:hint="eastAsia" w:ascii="宋体" w:hAnsi="宋体" w:eastAsia="宋体" w:cs="Times New Roman"/>
                <w:b/>
                <w:color w:val="000000"/>
                <w:sz w:val="24"/>
              </w:rPr>
              <w:t>发明人签字：</w:t>
            </w:r>
          </w:p>
          <w:p>
            <w:pPr>
              <w:spacing w:line="480" w:lineRule="exact"/>
              <w:rPr>
                <w:rFonts w:ascii="宋体" w:hAnsi="宋体" w:eastAsia="宋体" w:cs="Times New Roman"/>
                <w:b/>
                <w:color w:val="000000"/>
                <w:sz w:val="24"/>
              </w:rPr>
            </w:pPr>
          </w:p>
          <w:p>
            <w:pPr>
              <w:spacing w:line="480" w:lineRule="exact"/>
              <w:rPr>
                <w:rFonts w:ascii="宋体" w:hAnsi="宋体" w:eastAsia="宋体" w:cs="Times New Roman"/>
                <w:b/>
                <w:color w:val="000000"/>
                <w:sz w:val="24"/>
              </w:rPr>
            </w:pPr>
            <w:r>
              <w:rPr>
                <w:rFonts w:hint="eastAsia" w:ascii="宋体" w:hAnsi="宋体" w:eastAsia="宋体" w:cs="Times New Roman"/>
                <w:b/>
                <w:color w:val="000000"/>
                <w:sz w:val="24"/>
              </w:rPr>
              <w:t>其他情况说明：</w:t>
            </w:r>
          </w:p>
          <w:p>
            <w:pPr>
              <w:snapToGrid w:val="0"/>
              <w:spacing w:line="48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9232" w:type="dxa"/>
            <w:gridSpan w:val="4"/>
          </w:tcPr>
          <w:p>
            <w:pPr>
              <w:snapToGrid w:val="0"/>
              <w:spacing w:line="480" w:lineRule="exact"/>
              <w:ind w:firstLine="482" w:firstLineChars="200"/>
              <w:rPr>
                <w:rFonts w:ascii="宋体" w:hAnsi="宋体" w:eastAsia="宋体" w:cs="Times New Roman"/>
                <w:b/>
                <w:color w:val="000000"/>
                <w:sz w:val="24"/>
              </w:rPr>
            </w:pPr>
            <w:r>
              <w:rPr>
                <w:rFonts w:hint="eastAsia" w:ascii="宋体" w:hAnsi="宋体" w:eastAsia="宋体" w:cs="Times New Roman"/>
                <w:b/>
                <w:color w:val="000000"/>
                <w:sz w:val="24"/>
              </w:rPr>
              <w:t>承诺：</w:t>
            </w:r>
          </w:p>
          <w:p>
            <w:pPr>
              <w:snapToGrid w:val="0"/>
              <w:spacing w:line="480" w:lineRule="exact"/>
              <w:ind w:firstLine="482"/>
              <w:rPr>
                <w:rFonts w:ascii="宋体" w:hAnsi="宋体" w:eastAsia="宋体" w:cs="Times New Roman"/>
                <w:color w:val="000000"/>
                <w:sz w:val="24"/>
              </w:rPr>
            </w:pPr>
            <w:r>
              <w:rPr>
                <w:rFonts w:hint="eastAsia" w:ascii="宋体" w:hAnsi="宋体" w:eastAsia="宋体" w:cs="Times New Roman"/>
                <w:color w:val="000000"/>
                <w:sz w:val="24"/>
              </w:rPr>
              <w:t>该知识产权用于报奖的情况，已征得权利人（所有发明人）的同意。以上填写信息如有虚假，愿意承担相应责任并接受相应处理，如产生争议，保证积极配合调查处理工作。</w:t>
            </w:r>
          </w:p>
          <w:p>
            <w:pPr>
              <w:snapToGrid w:val="0"/>
              <w:spacing w:line="480" w:lineRule="exact"/>
              <w:ind w:firstLine="240" w:firstLineChars="100"/>
              <w:rPr>
                <w:rFonts w:ascii="宋体" w:hAnsi="宋体" w:eastAsia="宋体" w:cs="Times New Roman"/>
                <w:color w:val="000000"/>
                <w:sz w:val="24"/>
              </w:rPr>
            </w:pPr>
            <w:r>
              <w:rPr>
                <w:rFonts w:hint="eastAsia" w:ascii="宋体" w:hAnsi="宋体" w:eastAsia="宋体" w:cs="Times New Roman"/>
                <w:color w:val="000000"/>
                <w:sz w:val="24"/>
              </w:rPr>
              <w:t xml:space="preserve">第一完成人签字：                          </w:t>
            </w:r>
            <w:r>
              <w:rPr>
                <w:rFonts w:hint="eastAsia" w:ascii="宋体" w:hAnsi="宋体" w:eastAsia="宋体" w:cs="Times New Roman"/>
                <w:snapToGrid w:val="0"/>
                <w:color w:val="000000"/>
                <w:kern w:val="0"/>
                <w:sz w:val="24"/>
              </w:rPr>
              <w:t xml:space="preserve">  第一完成单位</w:t>
            </w:r>
            <w:r>
              <w:rPr>
                <w:rFonts w:hint="eastAsia" w:ascii="宋体" w:hAnsi="宋体" w:eastAsia="宋体" w:cs="Times New Roman"/>
                <w:color w:val="000000"/>
                <w:sz w:val="24"/>
              </w:rPr>
              <w:t>（公章）：</w:t>
            </w:r>
          </w:p>
          <w:p>
            <w:pPr>
              <w:snapToGrid w:val="0"/>
              <w:spacing w:line="480" w:lineRule="exact"/>
              <w:rPr>
                <w:rFonts w:ascii="宋体" w:hAnsi="宋体" w:eastAsia="宋体" w:cs="Times New Roman"/>
                <w:color w:val="000000"/>
                <w:sz w:val="24"/>
              </w:rPr>
            </w:pPr>
          </w:p>
          <w:p>
            <w:pPr>
              <w:snapToGrid w:val="0"/>
              <w:spacing w:line="480" w:lineRule="exact"/>
              <w:ind w:firstLine="6360" w:firstLineChars="2650"/>
              <w:rPr>
                <w:rFonts w:ascii="宋体" w:hAnsi="宋体" w:eastAsia="宋体" w:cs="Times New Roman"/>
                <w:color w:val="000000"/>
                <w:sz w:val="24"/>
              </w:rPr>
            </w:pPr>
            <w:r>
              <w:rPr>
                <w:rFonts w:hint="eastAsia" w:ascii="宋体" w:hAnsi="宋体" w:eastAsia="宋体" w:cs="Times New Roman"/>
                <w:color w:val="000000"/>
                <w:sz w:val="24"/>
              </w:rPr>
              <w:t xml:space="preserve">年     月     日  </w:t>
            </w:r>
          </w:p>
        </w:tc>
      </w:tr>
      <w:bookmarkEnd w:id="6"/>
    </w:tbl>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4</w:t>
      </w:r>
    </w:p>
    <w:p>
      <w:pPr>
        <w:jc w:val="center"/>
        <w:rPr>
          <w:rFonts w:ascii="宋体" w:hAnsi="宋体" w:eastAsia="等线" w:cs="Times New Roman"/>
          <w:b/>
          <w:bCs/>
          <w:sz w:val="44"/>
          <w:szCs w:val="44"/>
        </w:rPr>
      </w:pPr>
      <w:r>
        <w:rPr>
          <w:rFonts w:hint="eastAsia" w:ascii="宋体" w:hAnsi="宋体" w:eastAsia="等线" w:cs="Times New Roman"/>
          <w:b/>
          <w:bCs/>
          <w:sz w:val="44"/>
          <w:szCs w:val="44"/>
        </w:rPr>
        <w:t>奖励申报项目回避专家申请表</w:t>
      </w:r>
    </w:p>
    <w:p>
      <w:pPr>
        <w:jc w:val="center"/>
        <w:rPr>
          <w:rFonts w:ascii="黑体" w:hAnsi="黑体" w:eastAsia="黑体" w:cs="Times New Roman"/>
          <w:sz w:val="32"/>
          <w:szCs w:val="32"/>
        </w:rPr>
      </w:pPr>
      <w:r>
        <w:rPr>
          <w:rFonts w:hint="eastAsia" w:ascii="黑体" w:hAnsi="黑体" w:eastAsia="黑体" w:cs="Times New Roman"/>
          <w:sz w:val="32"/>
          <w:szCs w:val="32"/>
        </w:rPr>
        <w:t>（2022年度）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428"/>
        <w:gridCol w:w="1444"/>
        <w:gridCol w:w="2185"/>
        <w:gridCol w:w="96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381" w:type="dxa"/>
            <w:gridSpan w:val="3"/>
            <w:vAlign w:val="center"/>
          </w:tcPr>
          <w:p>
            <w:pPr>
              <w:spacing w:line="500" w:lineRule="exact"/>
              <w:jc w:val="center"/>
              <w:rPr>
                <w:rFonts w:ascii="宋体" w:hAnsi="宋体" w:eastAsia="等线" w:cs="Times New Roman"/>
                <w:sz w:val="24"/>
              </w:rPr>
            </w:pPr>
            <w:r>
              <w:rPr>
                <w:rFonts w:ascii="宋体" w:hAnsi="宋体" w:eastAsia="等线" w:cs="Times New Roman"/>
                <w:sz w:val="24"/>
              </w:rPr>
              <w:t>项目名称</w:t>
            </w:r>
          </w:p>
        </w:tc>
        <w:tc>
          <w:tcPr>
            <w:tcW w:w="6113" w:type="dxa"/>
            <w:gridSpan w:val="3"/>
            <w:vAlign w:val="center"/>
          </w:tcPr>
          <w:p>
            <w:pPr>
              <w:spacing w:line="500" w:lineRule="exact"/>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381" w:type="dxa"/>
            <w:gridSpan w:val="3"/>
            <w:vAlign w:val="center"/>
          </w:tcPr>
          <w:p>
            <w:pPr>
              <w:spacing w:line="500" w:lineRule="exact"/>
              <w:jc w:val="center"/>
              <w:rPr>
                <w:rFonts w:ascii="宋体" w:hAnsi="宋体" w:eastAsia="等线" w:cs="Times New Roman"/>
                <w:sz w:val="24"/>
              </w:rPr>
            </w:pPr>
            <w:r>
              <w:rPr>
                <w:rFonts w:hint="eastAsia" w:ascii="宋体" w:hAnsi="宋体" w:eastAsia="等线" w:cs="Times New Roman"/>
                <w:sz w:val="24"/>
              </w:rPr>
              <w:t>奖项级别</w:t>
            </w:r>
          </w:p>
        </w:tc>
        <w:tc>
          <w:tcPr>
            <w:tcW w:w="6113" w:type="dxa"/>
            <w:gridSpan w:val="3"/>
            <w:vAlign w:val="center"/>
          </w:tcPr>
          <w:p>
            <w:pPr>
              <w:spacing w:line="500" w:lineRule="exact"/>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09" w:type="dxa"/>
            <w:vMerge w:val="restart"/>
            <w:vAlign w:val="center"/>
          </w:tcPr>
          <w:p>
            <w:pPr>
              <w:spacing w:line="500" w:lineRule="exact"/>
              <w:jc w:val="center"/>
              <w:rPr>
                <w:rFonts w:ascii="宋体" w:hAnsi="宋体" w:eastAsia="等线" w:cs="Times New Roman"/>
                <w:sz w:val="24"/>
              </w:rPr>
            </w:pPr>
            <w:r>
              <w:rPr>
                <w:rFonts w:ascii="宋体" w:hAnsi="宋体" w:eastAsia="等线" w:cs="Times New Roman"/>
                <w:sz w:val="24"/>
              </w:rPr>
              <w:t>申请</w:t>
            </w:r>
          </w:p>
          <w:p>
            <w:pPr>
              <w:spacing w:line="500" w:lineRule="exact"/>
              <w:jc w:val="center"/>
              <w:rPr>
                <w:rFonts w:ascii="宋体" w:hAnsi="宋体" w:eastAsia="等线" w:cs="Times New Roman"/>
                <w:sz w:val="24"/>
              </w:rPr>
            </w:pPr>
            <w:r>
              <w:rPr>
                <w:rFonts w:ascii="宋体" w:hAnsi="宋体" w:eastAsia="等线" w:cs="Times New Roman"/>
                <w:sz w:val="24"/>
              </w:rPr>
              <w:t>回</w:t>
            </w:r>
          </w:p>
          <w:p>
            <w:pPr>
              <w:spacing w:line="500" w:lineRule="exact"/>
              <w:jc w:val="center"/>
              <w:rPr>
                <w:rFonts w:ascii="宋体" w:hAnsi="宋体" w:eastAsia="等线" w:cs="Times New Roman"/>
                <w:sz w:val="24"/>
              </w:rPr>
            </w:pPr>
            <w:r>
              <w:rPr>
                <w:rFonts w:ascii="宋体" w:hAnsi="宋体" w:eastAsia="等线" w:cs="Times New Roman"/>
                <w:sz w:val="24"/>
              </w:rPr>
              <w:t>避</w:t>
            </w:r>
          </w:p>
          <w:p>
            <w:pPr>
              <w:spacing w:line="500" w:lineRule="exact"/>
              <w:jc w:val="center"/>
              <w:rPr>
                <w:rFonts w:ascii="宋体" w:hAnsi="宋体" w:eastAsia="等线" w:cs="Times New Roman"/>
                <w:sz w:val="24"/>
              </w:rPr>
            </w:pPr>
            <w:r>
              <w:rPr>
                <w:rFonts w:ascii="宋体" w:hAnsi="宋体" w:eastAsia="等线" w:cs="Times New Roman"/>
                <w:sz w:val="24"/>
              </w:rPr>
              <w:t>专</w:t>
            </w:r>
          </w:p>
          <w:p>
            <w:pPr>
              <w:spacing w:line="500" w:lineRule="exact"/>
              <w:jc w:val="center"/>
              <w:rPr>
                <w:rFonts w:ascii="宋体" w:hAnsi="宋体" w:eastAsia="等线" w:cs="Times New Roman"/>
                <w:sz w:val="24"/>
              </w:rPr>
            </w:pPr>
            <w:r>
              <w:rPr>
                <w:rFonts w:ascii="宋体" w:hAnsi="宋体" w:eastAsia="等线" w:cs="Times New Roman"/>
                <w:sz w:val="24"/>
              </w:rPr>
              <w:t>家</w:t>
            </w:r>
          </w:p>
        </w:tc>
        <w:tc>
          <w:tcPr>
            <w:tcW w:w="428" w:type="dxa"/>
            <w:vMerge w:val="restart"/>
            <w:vAlign w:val="center"/>
          </w:tcPr>
          <w:p>
            <w:pPr>
              <w:spacing w:line="500" w:lineRule="exact"/>
              <w:jc w:val="center"/>
              <w:rPr>
                <w:rFonts w:ascii="宋体" w:hAnsi="宋体" w:eastAsia="等线" w:cs="Times New Roman"/>
                <w:sz w:val="24"/>
              </w:rPr>
            </w:pPr>
            <w:r>
              <w:rPr>
                <w:rFonts w:ascii="宋体" w:hAnsi="宋体" w:eastAsia="等线" w:cs="Times New Roman"/>
                <w:sz w:val="24"/>
              </w:rPr>
              <w:t>1</w:t>
            </w: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姓   名</w:t>
            </w:r>
          </w:p>
        </w:tc>
        <w:tc>
          <w:tcPr>
            <w:tcW w:w="2185" w:type="dxa"/>
            <w:vAlign w:val="center"/>
          </w:tcPr>
          <w:p>
            <w:pPr>
              <w:spacing w:line="500" w:lineRule="exact"/>
              <w:jc w:val="center"/>
              <w:rPr>
                <w:rFonts w:ascii="宋体" w:hAnsi="宋体" w:eastAsia="等线" w:cs="Times New Roman"/>
                <w:sz w:val="24"/>
              </w:rPr>
            </w:pPr>
          </w:p>
        </w:tc>
        <w:tc>
          <w:tcPr>
            <w:tcW w:w="962"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专业</w:t>
            </w:r>
          </w:p>
        </w:tc>
        <w:tc>
          <w:tcPr>
            <w:tcW w:w="2966" w:type="dxa"/>
            <w:vAlign w:val="center"/>
          </w:tcPr>
          <w:p>
            <w:pPr>
              <w:spacing w:line="500" w:lineRule="exact"/>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509" w:type="dxa"/>
            <w:vMerge w:val="continue"/>
            <w:vAlign w:val="center"/>
          </w:tcPr>
          <w:p>
            <w:pPr>
              <w:spacing w:line="500" w:lineRule="exact"/>
              <w:jc w:val="center"/>
              <w:rPr>
                <w:rFonts w:ascii="宋体" w:hAnsi="宋体" w:eastAsia="等线" w:cs="Times New Roman"/>
                <w:sz w:val="24"/>
              </w:rPr>
            </w:pPr>
          </w:p>
        </w:tc>
        <w:tc>
          <w:tcPr>
            <w:tcW w:w="428" w:type="dxa"/>
            <w:vMerge w:val="continue"/>
            <w:vAlign w:val="center"/>
          </w:tcPr>
          <w:p>
            <w:pPr>
              <w:spacing w:line="500" w:lineRule="exact"/>
              <w:jc w:val="center"/>
              <w:rPr>
                <w:rFonts w:ascii="宋体" w:hAnsi="宋体" w:eastAsia="等线" w:cs="Times New Roman"/>
                <w:sz w:val="24"/>
              </w:rPr>
            </w:pP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工作单位</w:t>
            </w:r>
          </w:p>
        </w:tc>
        <w:tc>
          <w:tcPr>
            <w:tcW w:w="6113" w:type="dxa"/>
            <w:gridSpan w:val="3"/>
            <w:vAlign w:val="center"/>
          </w:tcPr>
          <w:p>
            <w:pPr>
              <w:widowControl w:val="0"/>
              <w:autoSpaceDE/>
              <w:autoSpaceDN/>
              <w:adjustRightInd/>
              <w:spacing w:line="500" w:lineRule="exact"/>
              <w:jc w:val="center"/>
              <w:rPr>
                <w:rFonts w:ascii="宋体" w:hAnsi="宋体"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509" w:type="dxa"/>
            <w:vMerge w:val="continue"/>
            <w:vAlign w:val="center"/>
          </w:tcPr>
          <w:p>
            <w:pPr>
              <w:spacing w:line="500" w:lineRule="exact"/>
              <w:jc w:val="center"/>
              <w:rPr>
                <w:rFonts w:ascii="宋体" w:hAnsi="宋体" w:eastAsia="等线" w:cs="Times New Roman"/>
                <w:sz w:val="24"/>
              </w:rPr>
            </w:pPr>
          </w:p>
        </w:tc>
        <w:tc>
          <w:tcPr>
            <w:tcW w:w="428" w:type="dxa"/>
            <w:vMerge w:val="continue"/>
            <w:vAlign w:val="center"/>
          </w:tcPr>
          <w:p>
            <w:pPr>
              <w:spacing w:line="500" w:lineRule="exact"/>
              <w:jc w:val="center"/>
              <w:rPr>
                <w:rFonts w:ascii="宋体" w:hAnsi="宋体" w:eastAsia="等线" w:cs="Times New Roman"/>
                <w:sz w:val="24"/>
              </w:rPr>
            </w:pP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回避理由</w:t>
            </w:r>
          </w:p>
        </w:tc>
        <w:tc>
          <w:tcPr>
            <w:tcW w:w="6113" w:type="dxa"/>
            <w:gridSpan w:val="3"/>
            <w:vAlign w:val="center"/>
          </w:tcPr>
          <w:p>
            <w:pPr>
              <w:spacing w:line="500" w:lineRule="exact"/>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09" w:type="dxa"/>
            <w:vMerge w:val="continue"/>
            <w:vAlign w:val="center"/>
          </w:tcPr>
          <w:p>
            <w:pPr>
              <w:spacing w:line="500" w:lineRule="exact"/>
              <w:jc w:val="center"/>
              <w:rPr>
                <w:rFonts w:ascii="宋体" w:hAnsi="宋体" w:eastAsia="等线" w:cs="Times New Roman"/>
                <w:sz w:val="24"/>
              </w:rPr>
            </w:pPr>
          </w:p>
        </w:tc>
        <w:tc>
          <w:tcPr>
            <w:tcW w:w="428" w:type="dxa"/>
            <w:vMerge w:val="restart"/>
            <w:vAlign w:val="center"/>
          </w:tcPr>
          <w:p>
            <w:pPr>
              <w:spacing w:line="500" w:lineRule="exact"/>
              <w:jc w:val="center"/>
              <w:rPr>
                <w:rFonts w:ascii="宋体" w:hAnsi="宋体" w:eastAsia="等线" w:cs="Times New Roman"/>
                <w:sz w:val="24"/>
              </w:rPr>
            </w:pPr>
            <w:r>
              <w:rPr>
                <w:rFonts w:ascii="宋体" w:hAnsi="宋体" w:eastAsia="等线" w:cs="Times New Roman"/>
                <w:sz w:val="24"/>
              </w:rPr>
              <w:t>2</w:t>
            </w: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姓   名</w:t>
            </w:r>
          </w:p>
        </w:tc>
        <w:tc>
          <w:tcPr>
            <w:tcW w:w="2185" w:type="dxa"/>
            <w:vAlign w:val="center"/>
          </w:tcPr>
          <w:p>
            <w:pPr>
              <w:spacing w:line="500" w:lineRule="exact"/>
              <w:jc w:val="center"/>
              <w:rPr>
                <w:rFonts w:ascii="宋体" w:hAnsi="宋体" w:eastAsia="等线" w:cs="Times New Roman"/>
                <w:sz w:val="24"/>
              </w:rPr>
            </w:pPr>
          </w:p>
        </w:tc>
        <w:tc>
          <w:tcPr>
            <w:tcW w:w="962"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专业</w:t>
            </w:r>
          </w:p>
        </w:tc>
        <w:tc>
          <w:tcPr>
            <w:tcW w:w="2966" w:type="dxa"/>
            <w:vAlign w:val="center"/>
          </w:tcPr>
          <w:p>
            <w:pPr>
              <w:spacing w:line="500" w:lineRule="exact"/>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09" w:type="dxa"/>
            <w:vMerge w:val="continue"/>
            <w:vAlign w:val="center"/>
          </w:tcPr>
          <w:p>
            <w:pPr>
              <w:spacing w:line="500" w:lineRule="exact"/>
              <w:jc w:val="center"/>
              <w:rPr>
                <w:rFonts w:ascii="宋体" w:hAnsi="宋体" w:eastAsia="等线" w:cs="Times New Roman"/>
                <w:sz w:val="24"/>
              </w:rPr>
            </w:pPr>
          </w:p>
        </w:tc>
        <w:tc>
          <w:tcPr>
            <w:tcW w:w="428" w:type="dxa"/>
            <w:vMerge w:val="continue"/>
            <w:vAlign w:val="center"/>
          </w:tcPr>
          <w:p>
            <w:pPr>
              <w:spacing w:line="500" w:lineRule="exact"/>
              <w:jc w:val="center"/>
              <w:rPr>
                <w:rFonts w:ascii="宋体" w:hAnsi="宋体" w:eastAsia="等线" w:cs="Times New Roman"/>
                <w:sz w:val="24"/>
              </w:rPr>
            </w:pP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工作单位</w:t>
            </w:r>
          </w:p>
        </w:tc>
        <w:tc>
          <w:tcPr>
            <w:tcW w:w="6113" w:type="dxa"/>
            <w:gridSpan w:val="3"/>
            <w:vAlign w:val="center"/>
          </w:tcPr>
          <w:p>
            <w:pPr>
              <w:spacing w:line="500" w:lineRule="exact"/>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509" w:type="dxa"/>
            <w:vMerge w:val="continue"/>
            <w:vAlign w:val="center"/>
          </w:tcPr>
          <w:p>
            <w:pPr>
              <w:spacing w:line="500" w:lineRule="exact"/>
              <w:jc w:val="center"/>
              <w:rPr>
                <w:rFonts w:ascii="宋体" w:hAnsi="宋体" w:eastAsia="等线" w:cs="Times New Roman"/>
                <w:sz w:val="24"/>
              </w:rPr>
            </w:pPr>
          </w:p>
        </w:tc>
        <w:tc>
          <w:tcPr>
            <w:tcW w:w="428" w:type="dxa"/>
            <w:vMerge w:val="continue"/>
            <w:vAlign w:val="center"/>
          </w:tcPr>
          <w:p>
            <w:pPr>
              <w:spacing w:line="500" w:lineRule="exact"/>
              <w:jc w:val="center"/>
              <w:rPr>
                <w:rFonts w:ascii="宋体" w:hAnsi="宋体" w:eastAsia="等线" w:cs="Times New Roman"/>
                <w:sz w:val="24"/>
              </w:rPr>
            </w:pP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回避理由</w:t>
            </w:r>
          </w:p>
        </w:tc>
        <w:tc>
          <w:tcPr>
            <w:tcW w:w="6113" w:type="dxa"/>
            <w:gridSpan w:val="3"/>
            <w:vAlign w:val="center"/>
          </w:tcPr>
          <w:p>
            <w:pPr>
              <w:widowControl w:val="0"/>
              <w:spacing w:after="120" w:line="500" w:lineRule="exact"/>
              <w:ind w:firstLine="480"/>
              <w:jc w:val="center"/>
              <w:rPr>
                <w:rFonts w:ascii="宋体" w:hAnsi="宋体" w:eastAsia="等线"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509" w:type="dxa"/>
            <w:vMerge w:val="continue"/>
            <w:vAlign w:val="center"/>
          </w:tcPr>
          <w:p>
            <w:pPr>
              <w:spacing w:line="500" w:lineRule="exact"/>
              <w:jc w:val="center"/>
              <w:rPr>
                <w:rFonts w:ascii="宋体" w:hAnsi="宋体" w:eastAsia="等线" w:cs="Times New Roman"/>
                <w:sz w:val="24"/>
              </w:rPr>
            </w:pPr>
          </w:p>
        </w:tc>
        <w:tc>
          <w:tcPr>
            <w:tcW w:w="428" w:type="dxa"/>
            <w:vMerge w:val="restart"/>
            <w:vAlign w:val="center"/>
          </w:tcPr>
          <w:p>
            <w:pPr>
              <w:spacing w:line="500" w:lineRule="exact"/>
              <w:jc w:val="center"/>
              <w:rPr>
                <w:rFonts w:ascii="宋体" w:hAnsi="宋体" w:eastAsia="等线" w:cs="Times New Roman"/>
                <w:sz w:val="24"/>
              </w:rPr>
            </w:pPr>
            <w:r>
              <w:rPr>
                <w:rFonts w:ascii="宋体" w:hAnsi="宋体" w:eastAsia="等线" w:cs="Times New Roman"/>
                <w:sz w:val="24"/>
              </w:rPr>
              <w:t>3</w:t>
            </w: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姓   名</w:t>
            </w:r>
          </w:p>
        </w:tc>
        <w:tc>
          <w:tcPr>
            <w:tcW w:w="2185" w:type="dxa"/>
            <w:vAlign w:val="center"/>
          </w:tcPr>
          <w:p>
            <w:pPr>
              <w:spacing w:line="500" w:lineRule="exact"/>
              <w:jc w:val="center"/>
              <w:rPr>
                <w:rFonts w:ascii="宋体" w:hAnsi="宋体" w:eastAsia="等线" w:cs="Times New Roman"/>
                <w:sz w:val="24"/>
              </w:rPr>
            </w:pPr>
          </w:p>
        </w:tc>
        <w:tc>
          <w:tcPr>
            <w:tcW w:w="962"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专业</w:t>
            </w:r>
          </w:p>
        </w:tc>
        <w:tc>
          <w:tcPr>
            <w:tcW w:w="2966" w:type="dxa"/>
            <w:vAlign w:val="center"/>
          </w:tcPr>
          <w:p>
            <w:pPr>
              <w:spacing w:line="500" w:lineRule="exact"/>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09" w:type="dxa"/>
            <w:vMerge w:val="continue"/>
            <w:vAlign w:val="center"/>
          </w:tcPr>
          <w:p>
            <w:pPr>
              <w:spacing w:line="500" w:lineRule="exact"/>
              <w:jc w:val="center"/>
              <w:rPr>
                <w:rFonts w:ascii="宋体" w:hAnsi="宋体" w:eastAsia="等线" w:cs="Times New Roman"/>
                <w:sz w:val="24"/>
              </w:rPr>
            </w:pPr>
          </w:p>
        </w:tc>
        <w:tc>
          <w:tcPr>
            <w:tcW w:w="428" w:type="dxa"/>
            <w:vMerge w:val="continue"/>
            <w:vAlign w:val="center"/>
          </w:tcPr>
          <w:p>
            <w:pPr>
              <w:spacing w:line="500" w:lineRule="exact"/>
              <w:jc w:val="center"/>
              <w:rPr>
                <w:rFonts w:ascii="宋体" w:hAnsi="宋体" w:eastAsia="等线" w:cs="Times New Roman"/>
                <w:sz w:val="24"/>
              </w:rPr>
            </w:pP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工作单位</w:t>
            </w:r>
          </w:p>
        </w:tc>
        <w:tc>
          <w:tcPr>
            <w:tcW w:w="6113" w:type="dxa"/>
            <w:gridSpan w:val="3"/>
            <w:vAlign w:val="center"/>
          </w:tcPr>
          <w:p>
            <w:pPr>
              <w:spacing w:line="500" w:lineRule="exact"/>
              <w:jc w:val="center"/>
              <w:rPr>
                <w:rFonts w:ascii="宋体" w:hAnsi="宋体" w:eastAsia="等线"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509" w:type="dxa"/>
            <w:vMerge w:val="continue"/>
            <w:vAlign w:val="center"/>
          </w:tcPr>
          <w:p>
            <w:pPr>
              <w:spacing w:line="500" w:lineRule="exact"/>
              <w:jc w:val="center"/>
              <w:rPr>
                <w:rFonts w:ascii="宋体" w:hAnsi="宋体" w:eastAsia="等线" w:cs="Times New Roman"/>
                <w:sz w:val="24"/>
              </w:rPr>
            </w:pPr>
          </w:p>
        </w:tc>
        <w:tc>
          <w:tcPr>
            <w:tcW w:w="428" w:type="dxa"/>
            <w:vMerge w:val="continue"/>
            <w:vAlign w:val="center"/>
          </w:tcPr>
          <w:p>
            <w:pPr>
              <w:spacing w:line="500" w:lineRule="exact"/>
              <w:jc w:val="center"/>
              <w:rPr>
                <w:rFonts w:ascii="宋体" w:hAnsi="宋体" w:eastAsia="等线" w:cs="Times New Roman"/>
                <w:sz w:val="24"/>
              </w:rPr>
            </w:pPr>
          </w:p>
        </w:tc>
        <w:tc>
          <w:tcPr>
            <w:tcW w:w="1444" w:type="dxa"/>
            <w:vAlign w:val="center"/>
          </w:tcPr>
          <w:p>
            <w:pPr>
              <w:spacing w:line="500" w:lineRule="exact"/>
              <w:jc w:val="center"/>
              <w:rPr>
                <w:rFonts w:ascii="宋体" w:hAnsi="宋体" w:eastAsia="等线" w:cs="Times New Roman"/>
                <w:sz w:val="24"/>
              </w:rPr>
            </w:pPr>
            <w:r>
              <w:rPr>
                <w:rFonts w:ascii="宋体" w:hAnsi="宋体" w:eastAsia="等线" w:cs="Times New Roman"/>
                <w:sz w:val="24"/>
              </w:rPr>
              <w:t>回避理由</w:t>
            </w:r>
          </w:p>
        </w:tc>
        <w:tc>
          <w:tcPr>
            <w:tcW w:w="6113" w:type="dxa"/>
            <w:gridSpan w:val="3"/>
            <w:vAlign w:val="center"/>
          </w:tcPr>
          <w:p>
            <w:pPr>
              <w:widowControl w:val="0"/>
              <w:spacing w:after="120" w:line="500" w:lineRule="exact"/>
              <w:ind w:firstLine="480"/>
              <w:jc w:val="center"/>
              <w:rPr>
                <w:rFonts w:ascii="宋体" w:hAnsi="宋体" w:eastAsia="等线"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8494" w:type="dxa"/>
            <w:gridSpan w:val="6"/>
            <w:vAlign w:val="center"/>
          </w:tcPr>
          <w:p>
            <w:pPr>
              <w:ind w:firstLine="2400" w:firstLineChars="1000"/>
              <w:rPr>
                <w:rFonts w:ascii="宋体" w:hAnsi="宋体" w:eastAsia="等线" w:cs="Times New Roman"/>
                <w:sz w:val="24"/>
              </w:rPr>
            </w:pPr>
          </w:p>
          <w:p>
            <w:pPr>
              <w:ind w:firstLine="2400" w:firstLineChars="1000"/>
              <w:rPr>
                <w:rFonts w:ascii="宋体" w:hAnsi="宋体" w:eastAsia="等线" w:cs="Times New Roman"/>
                <w:sz w:val="24"/>
              </w:rPr>
            </w:pPr>
          </w:p>
          <w:p>
            <w:pPr>
              <w:ind w:firstLine="2400" w:firstLineChars="1000"/>
              <w:rPr>
                <w:rFonts w:ascii="宋体" w:hAnsi="宋体" w:eastAsia="等线" w:cs="Times New Roman"/>
                <w:sz w:val="24"/>
              </w:rPr>
            </w:pPr>
          </w:p>
          <w:p>
            <w:pPr>
              <w:ind w:firstLine="1200" w:firstLineChars="500"/>
              <w:rPr>
                <w:rFonts w:ascii="宋体" w:hAnsi="宋体" w:eastAsia="等线" w:cs="Times New Roman"/>
                <w:sz w:val="24"/>
              </w:rPr>
            </w:pPr>
            <w:r>
              <w:rPr>
                <w:rFonts w:hint="eastAsia" w:ascii="宋体" w:hAnsi="宋体" w:eastAsia="等线" w:cs="Times New Roman"/>
                <w:sz w:val="24"/>
              </w:rPr>
              <w:t xml:space="preserve">第一完成人签字 </w:t>
            </w:r>
            <w:r>
              <w:rPr>
                <w:rFonts w:ascii="宋体" w:hAnsi="宋体" w:eastAsia="等线" w:cs="Times New Roman"/>
                <w:sz w:val="24"/>
              </w:rPr>
              <w:t xml:space="preserve">                     </w:t>
            </w:r>
            <w:r>
              <w:rPr>
                <w:rFonts w:hint="eastAsia" w:ascii="宋体" w:hAnsi="宋体" w:eastAsia="等线" w:cs="Times New Roman"/>
                <w:sz w:val="24"/>
              </w:rPr>
              <w:t>第一完成</w:t>
            </w:r>
            <w:r>
              <w:rPr>
                <w:rFonts w:ascii="宋体" w:hAnsi="宋体" w:eastAsia="等线" w:cs="Times New Roman"/>
                <w:sz w:val="24"/>
              </w:rPr>
              <w:t>单位（盖章）</w:t>
            </w:r>
          </w:p>
          <w:p>
            <w:pPr>
              <w:spacing w:line="500" w:lineRule="exact"/>
              <w:ind w:firstLine="4200" w:firstLineChars="1750"/>
              <w:rPr>
                <w:rFonts w:ascii="宋体" w:hAnsi="宋体" w:eastAsia="等线" w:cs="Times New Roman"/>
                <w:sz w:val="24"/>
              </w:rPr>
            </w:pPr>
          </w:p>
          <w:p>
            <w:pPr>
              <w:spacing w:line="500" w:lineRule="exact"/>
              <w:ind w:firstLine="4200" w:firstLineChars="1750"/>
              <w:rPr>
                <w:rFonts w:ascii="宋体" w:hAnsi="宋体" w:eastAsia="等线" w:cs="Times New Roman"/>
                <w:sz w:val="24"/>
              </w:rPr>
            </w:pPr>
            <w:r>
              <w:rPr>
                <w:rFonts w:ascii="宋体" w:hAnsi="宋体" w:eastAsia="等线" w:cs="Times New Roman"/>
                <w:sz w:val="24"/>
              </w:rPr>
              <w:t>年    月    日</w:t>
            </w:r>
          </w:p>
        </w:tc>
      </w:tr>
    </w:tbl>
    <w:p>
      <w:pPr>
        <w:spacing w:line="460" w:lineRule="exact"/>
        <w:rPr>
          <w:rFonts w:ascii="仿宋" w:hAnsi="仿宋" w:eastAsia="仿宋" w:cs="Times New Roman"/>
          <w:sz w:val="28"/>
          <w:szCs w:val="28"/>
        </w:rPr>
      </w:pPr>
      <w:r>
        <w:rPr>
          <w:rFonts w:ascii="仿宋" w:hAnsi="仿宋" w:eastAsia="仿宋" w:cs="Times New Roman"/>
          <w:b/>
          <w:sz w:val="28"/>
          <w:szCs w:val="28"/>
        </w:rPr>
        <w:t>注：</w:t>
      </w:r>
      <w:r>
        <w:rPr>
          <w:rFonts w:hint="eastAsia" w:ascii="仿宋" w:hAnsi="仿宋" w:eastAsia="仿宋" w:cs="Times New Roman"/>
          <w:sz w:val="28"/>
          <w:szCs w:val="28"/>
        </w:rPr>
        <w:t>奖项级别，填写一等奖、二等奖或三等奖；</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每个推荐项目</w:t>
      </w:r>
      <w:r>
        <w:rPr>
          <w:rFonts w:hint="eastAsia" w:ascii="仿宋" w:hAnsi="仿宋" w:eastAsia="仿宋" w:cs="Times New Roman"/>
          <w:sz w:val="28"/>
          <w:szCs w:val="28"/>
        </w:rPr>
        <w:t>申请</w:t>
      </w:r>
      <w:r>
        <w:rPr>
          <w:rFonts w:ascii="仿宋" w:hAnsi="仿宋" w:eastAsia="仿宋" w:cs="Times New Roman"/>
          <w:sz w:val="28"/>
          <w:szCs w:val="28"/>
        </w:rPr>
        <w:t>回避</w:t>
      </w:r>
      <w:r>
        <w:rPr>
          <w:rFonts w:hint="eastAsia" w:ascii="仿宋" w:hAnsi="仿宋" w:eastAsia="仿宋" w:cs="Times New Roman"/>
          <w:sz w:val="28"/>
          <w:szCs w:val="28"/>
        </w:rPr>
        <w:t>的</w:t>
      </w:r>
      <w:r>
        <w:rPr>
          <w:rFonts w:ascii="仿宋" w:hAnsi="仿宋" w:eastAsia="仿宋" w:cs="Times New Roman"/>
          <w:sz w:val="28"/>
          <w:szCs w:val="28"/>
        </w:rPr>
        <w:t>专家不得超过3人。</w:t>
      </w:r>
    </w:p>
    <w:p>
      <w:pPr>
        <w:rPr>
          <w:rFonts w:hint="eastAsia" w:ascii="黑体" w:hAnsi="黑体" w:eastAsia="黑体" w:cs="黑体"/>
          <w:bCs/>
          <w:color w:val="auto"/>
          <w:sz w:val="32"/>
          <w:szCs w:val="32"/>
          <w:lang w:val="en-US" w:eastAsia="zh-CN"/>
        </w:rPr>
      </w:pPr>
      <w:r>
        <w:rPr>
          <w:rFonts w:hint="eastAsia" w:ascii="黑体" w:hAnsi="黑体" w:eastAsia="黑体" w:cs="黑体"/>
          <w:bCs/>
          <w:sz w:val="32"/>
          <w:szCs w:val="32"/>
          <w:lang w:val="en-US" w:eastAsia="zh-CN"/>
        </w:rPr>
        <w:t xml:space="preserve">附件5 </w:t>
      </w:r>
    </w:p>
    <w:p>
      <w:pPr>
        <w:jc w:val="center"/>
        <w:rPr>
          <w:rFonts w:hint="eastAsia" w:ascii="宋体" w:hAnsi="宋体" w:eastAsia="等线" w:cs="Times New Roman"/>
          <w:b/>
          <w:bCs/>
          <w:sz w:val="44"/>
          <w:szCs w:val="44"/>
        </w:rPr>
      </w:pPr>
      <w:r>
        <w:rPr>
          <w:rFonts w:hint="eastAsia" w:ascii="宋体" w:hAnsi="宋体" w:eastAsia="等线" w:cs="Times New Roman"/>
          <w:b/>
          <w:bCs/>
          <w:sz w:val="44"/>
          <w:szCs w:val="44"/>
        </w:rPr>
        <w:t>诚信承诺书</w:t>
      </w:r>
    </w:p>
    <w:p>
      <w:pPr>
        <w:spacing w:line="560" w:lineRule="exact"/>
        <w:ind w:firstLine="600" w:firstLineChars="200"/>
        <w:rPr>
          <w:rFonts w:hint="eastAsia" w:ascii="宋体" w:hAnsi="宋体" w:eastAsia="宋体" w:cs="宋体"/>
          <w:color w:val="auto"/>
          <w:sz w:val="30"/>
          <w:szCs w:val="30"/>
        </w:rPr>
      </w:pPr>
    </w:p>
    <w:p>
      <w:pPr>
        <w:spacing w:line="56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本项目自愿参加</w:t>
      </w:r>
      <w:r>
        <w:rPr>
          <w:rFonts w:hint="eastAsia" w:ascii="宋体" w:hAnsi="宋体" w:eastAsia="宋体" w:cs="宋体"/>
          <w:color w:val="auto"/>
          <w:sz w:val="30"/>
          <w:szCs w:val="30"/>
          <w:lang w:val="en-US" w:eastAsia="zh-CN"/>
        </w:rPr>
        <w:t>中国康复医学会科学技术奖</w:t>
      </w:r>
      <w:r>
        <w:rPr>
          <w:rFonts w:hint="eastAsia" w:ascii="宋体" w:hAnsi="宋体" w:eastAsia="宋体" w:cs="宋体"/>
          <w:color w:val="auto"/>
          <w:sz w:val="30"/>
          <w:szCs w:val="30"/>
        </w:rPr>
        <w:t>评审，项目第一完成人和项目第一完成单位代表所有项目完成人及完成单位做出如下承诺：</w:t>
      </w:r>
    </w:p>
    <w:p>
      <w:pPr>
        <w:spacing w:line="56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1.本推荐书严格按照</w:t>
      </w:r>
      <w:r>
        <w:rPr>
          <w:rFonts w:hint="eastAsia" w:ascii="宋体" w:hAnsi="宋体" w:eastAsia="宋体" w:cs="宋体"/>
          <w:color w:val="auto"/>
          <w:sz w:val="30"/>
          <w:szCs w:val="30"/>
          <w:lang w:val="en-US" w:eastAsia="zh-CN"/>
        </w:rPr>
        <w:t>中国康复医学会科学技术奖</w:t>
      </w:r>
      <w:r>
        <w:rPr>
          <w:rFonts w:hint="eastAsia" w:ascii="宋体" w:hAnsi="宋体" w:eastAsia="宋体" w:cs="宋体"/>
          <w:color w:val="auto"/>
          <w:sz w:val="30"/>
          <w:szCs w:val="30"/>
        </w:rPr>
        <w:t>有关规定和</w:t>
      </w:r>
      <w:r>
        <w:rPr>
          <w:rFonts w:hint="eastAsia" w:ascii="宋体" w:hAnsi="宋体" w:eastAsia="宋体" w:cs="宋体"/>
          <w:color w:val="auto"/>
          <w:sz w:val="30"/>
          <w:szCs w:val="30"/>
          <w:lang w:val="en-US" w:eastAsia="zh-CN"/>
        </w:rPr>
        <w:t>中国康复医学会</w:t>
      </w:r>
      <w:r>
        <w:rPr>
          <w:rFonts w:hint="eastAsia" w:ascii="宋体" w:hAnsi="宋体" w:eastAsia="宋体" w:cs="宋体"/>
          <w:color w:val="auto"/>
          <w:sz w:val="30"/>
          <w:szCs w:val="30"/>
        </w:rPr>
        <w:t>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[2021]7号），不存在科研不诚信的行为。</w:t>
      </w:r>
    </w:p>
    <w:p>
      <w:pPr>
        <w:spacing w:line="56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2.所提交的纸版推荐材料和电子版推荐材料内容一致。</w:t>
      </w:r>
    </w:p>
    <w:p>
      <w:pPr>
        <w:spacing w:line="56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3.本推荐书所提交的相关证明材料（包括专利、论文、著作、应用证明、国家法律法规要求审批的批准文件等）均未在国家科学技术奖获奖项目和</w:t>
      </w:r>
      <w:r>
        <w:rPr>
          <w:rFonts w:hint="eastAsia" w:ascii="宋体" w:hAnsi="宋体" w:eastAsia="宋体" w:cs="宋体"/>
          <w:color w:val="auto"/>
          <w:sz w:val="30"/>
          <w:szCs w:val="30"/>
          <w:lang w:val="en-US" w:eastAsia="zh-CN"/>
        </w:rPr>
        <w:t>中国康复医学会科学技术奖</w:t>
      </w:r>
      <w:r>
        <w:rPr>
          <w:rFonts w:hint="eastAsia" w:ascii="宋体" w:hAnsi="宋体" w:eastAsia="宋体" w:cs="宋体"/>
          <w:color w:val="auto"/>
          <w:sz w:val="30"/>
          <w:szCs w:val="30"/>
        </w:rPr>
        <w:t>获奖项目中使用过，也未在本年度</w:t>
      </w:r>
      <w:r>
        <w:rPr>
          <w:rFonts w:hint="eastAsia" w:ascii="宋体" w:hAnsi="宋体" w:eastAsia="宋体" w:cs="宋体"/>
          <w:color w:val="auto"/>
          <w:sz w:val="30"/>
          <w:szCs w:val="30"/>
          <w:lang w:val="en-US" w:eastAsia="zh-CN"/>
        </w:rPr>
        <w:t>中国康复医学会科学技术奖</w:t>
      </w:r>
      <w:r>
        <w:rPr>
          <w:rFonts w:hint="eastAsia" w:ascii="宋体" w:hAnsi="宋体" w:eastAsia="宋体" w:cs="宋体"/>
          <w:color w:val="auto"/>
          <w:sz w:val="30"/>
          <w:szCs w:val="30"/>
        </w:rPr>
        <w:t>其他推荐项目中使用。</w:t>
      </w:r>
    </w:p>
    <w:p>
      <w:pPr>
        <w:spacing w:line="56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.遵守《</w:t>
      </w:r>
      <w:r>
        <w:rPr>
          <w:rFonts w:hint="eastAsia" w:ascii="宋体" w:hAnsi="宋体" w:eastAsia="宋体" w:cs="宋体"/>
          <w:color w:val="auto"/>
          <w:sz w:val="30"/>
          <w:szCs w:val="30"/>
          <w:lang w:val="en-US" w:eastAsia="zh-CN"/>
        </w:rPr>
        <w:t>中国康复医学会科学技术奖励</w:t>
      </w:r>
      <w:r>
        <w:rPr>
          <w:rFonts w:hint="eastAsia" w:ascii="宋体" w:hAnsi="宋体" w:eastAsia="宋体" w:cs="宋体"/>
          <w:color w:val="auto"/>
          <w:sz w:val="30"/>
          <w:szCs w:val="30"/>
        </w:rPr>
        <w:t>管理办法》</w:t>
      </w:r>
      <w:r>
        <w:rPr>
          <w:rFonts w:hint="eastAsia" w:ascii="宋体" w:hAnsi="宋体" w:eastAsia="宋体" w:cs="宋体"/>
          <w:color w:val="auto"/>
          <w:sz w:val="30"/>
          <w:szCs w:val="30"/>
          <w:lang w:val="en-US" w:eastAsia="zh-CN"/>
        </w:rPr>
        <w:t>等</w:t>
      </w:r>
      <w:r>
        <w:rPr>
          <w:rFonts w:hint="eastAsia" w:ascii="宋体" w:hAnsi="宋体" w:eastAsia="宋体" w:cs="宋体"/>
          <w:color w:val="auto"/>
          <w:sz w:val="30"/>
          <w:szCs w:val="30"/>
        </w:rPr>
        <w:t>有关规定。</w:t>
      </w:r>
    </w:p>
    <w:p>
      <w:pPr>
        <w:spacing w:line="560" w:lineRule="exact"/>
        <w:ind w:firstLine="600" w:firstLineChars="200"/>
        <w:rPr>
          <w:rFonts w:hint="eastAsia" w:ascii="宋体" w:hAnsi="宋体" w:eastAsia="宋体" w:cs="宋体"/>
          <w:color w:val="auto"/>
          <w:sz w:val="30"/>
          <w:szCs w:val="30"/>
        </w:rPr>
      </w:pPr>
    </w:p>
    <w:p>
      <w:pPr>
        <w:spacing w:line="560" w:lineRule="exact"/>
        <w:ind w:firstLine="600" w:firstLineChars="200"/>
        <w:rPr>
          <w:rFonts w:hint="eastAsia" w:ascii="宋体" w:hAnsi="宋体" w:eastAsia="宋体" w:cs="宋体"/>
          <w:color w:val="auto"/>
          <w:sz w:val="30"/>
          <w:szCs w:val="30"/>
        </w:rPr>
      </w:pPr>
      <w:r>
        <w:rPr>
          <w:rFonts w:hint="eastAsia" w:ascii="等线" w:hAnsi="等线" w:eastAsia="等线" w:cs="Times New Roman"/>
          <w:color w:val="auto"/>
          <w:sz w:val="30"/>
          <w:szCs w:val="30"/>
        </w:rPr>
        <w:t xml:space="preserve">                  </w:t>
      </w:r>
      <w:r>
        <w:rPr>
          <w:rFonts w:hint="eastAsia" w:ascii="等线" w:hAnsi="等线" w:eastAsia="等线" w:cs="Times New Roman"/>
          <w:color w:val="auto"/>
          <w:sz w:val="30"/>
          <w:szCs w:val="30"/>
          <w:lang w:val="en-US" w:eastAsia="zh-CN"/>
        </w:rPr>
        <w:t xml:space="preserve"> </w:t>
      </w:r>
      <w:r>
        <w:rPr>
          <w:rFonts w:hint="eastAsia" w:ascii="等线" w:hAnsi="等线" w:eastAsia="等线" w:cs="Times New Roman"/>
          <w:color w:val="auto"/>
          <w:sz w:val="30"/>
          <w:szCs w:val="30"/>
        </w:rPr>
        <w:t xml:space="preserve"> </w:t>
      </w:r>
      <w:r>
        <w:rPr>
          <w:rFonts w:hint="eastAsia" w:ascii="宋体" w:hAnsi="宋体" w:eastAsia="宋体" w:cs="宋体"/>
          <w:color w:val="auto"/>
          <w:sz w:val="30"/>
          <w:szCs w:val="30"/>
        </w:rPr>
        <w:t>项目第一完成人（签字）：</w:t>
      </w:r>
    </w:p>
    <w:p>
      <w:pPr>
        <w:spacing w:line="560" w:lineRule="exact"/>
        <w:ind w:firstLine="600" w:firstLineChars="200"/>
        <w:rPr>
          <w:rFonts w:hint="eastAsia" w:ascii="宋体" w:hAnsi="宋体" w:eastAsia="宋体" w:cs="宋体"/>
          <w:color w:val="auto"/>
          <w:sz w:val="30"/>
          <w:szCs w:val="30"/>
        </w:rPr>
      </w:pPr>
    </w:p>
    <w:p>
      <w:pPr>
        <w:spacing w:line="560" w:lineRule="exact"/>
        <w:ind w:firstLine="3300" w:firstLineChars="1100"/>
        <w:rPr>
          <w:rFonts w:hint="default" w:ascii="仿宋" w:hAnsi="仿宋" w:eastAsia="仿宋" w:cs="Times New Roman"/>
          <w:color w:val="auto"/>
          <w:sz w:val="30"/>
          <w:szCs w:val="30"/>
          <w:lang w:val="en-US" w:eastAsia="zh-CN"/>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项目第一完成单位（公章）：</w:t>
      </w:r>
    </w:p>
    <w:p>
      <w:pPr>
        <w:spacing w:before="312" w:beforeLines="100" w:line="500" w:lineRule="exact"/>
        <w:ind w:left="945" w:leftChars="50" w:hanging="840" w:hangingChars="300"/>
        <w:rPr>
          <w:rFonts w:ascii="Times New Roman" w:hAnsi="Times New Roman" w:eastAsia="仿宋" w:cs="Times New Roman"/>
          <w:color w:val="000000" w:themeColor="text1"/>
          <w:sz w:val="28"/>
          <w:szCs w:val="28"/>
          <w14:textFill>
            <w14:solidFill>
              <w14:schemeClr w14:val="tx1"/>
            </w14:solidFill>
          </w14:textFill>
        </w:rPr>
      </w:pPr>
    </w:p>
    <w:sectPr>
      <w:headerReference r:id="rId3" w:type="default"/>
      <w:footerReference r:id="rId5" w:type="default"/>
      <w:headerReference r:id="rId4" w:type="even"/>
      <w:footerReference r:id="rId6" w:type="even"/>
      <w:pgSz w:w="11906" w:h="16838"/>
      <w:pgMar w:top="1474" w:right="1332" w:bottom="1418" w:left="1332"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等线" w:hAnsi="等线" w:eastAsia="等线" w:cs="Times New Roman"/>
                              <w:kern w:val="2"/>
                              <w:sz w:val="24"/>
                              <w:szCs w:val="24"/>
                              <w:lang w:val="en-US" w:eastAsia="zh-CN" w:bidi="ar-SA"/>
                            </w:rPr>
                          </w:pPr>
                          <w:r>
                            <w:rPr>
                              <w:rFonts w:ascii="等线" w:hAnsi="等线" w:eastAsia="等线" w:cs="Times New Roman"/>
                              <w:kern w:val="2"/>
                              <w:sz w:val="24"/>
                              <w:szCs w:val="24"/>
                              <w:lang w:val="en-US" w:eastAsia="zh-CN" w:bidi="ar-SA"/>
                            </w:rPr>
                            <w:fldChar w:fldCharType="begin"/>
                          </w:r>
                          <w:r>
                            <w:rPr>
                              <w:rFonts w:ascii="等线" w:hAnsi="等线" w:eastAsia="等线" w:cs="Times New Roman"/>
                              <w:kern w:val="2"/>
                              <w:sz w:val="24"/>
                              <w:szCs w:val="24"/>
                              <w:lang w:val="en-US" w:eastAsia="zh-CN" w:bidi="ar-SA"/>
                            </w:rPr>
                            <w:instrText xml:space="preserve"> PAGE  \* MERGEFORMAT </w:instrText>
                          </w:r>
                          <w:r>
                            <w:rPr>
                              <w:rFonts w:ascii="等线" w:hAnsi="等线" w:eastAsia="等线" w:cs="Times New Roman"/>
                              <w:kern w:val="2"/>
                              <w:sz w:val="24"/>
                              <w:szCs w:val="24"/>
                              <w:lang w:val="en-US" w:eastAsia="zh-CN" w:bidi="ar-SA"/>
                            </w:rPr>
                            <w:fldChar w:fldCharType="separate"/>
                          </w:r>
                          <w:r>
                            <w:rPr>
                              <w:rFonts w:ascii="等线" w:hAnsi="等线" w:eastAsia="等线" w:cs="Times New Roman"/>
                              <w:kern w:val="2"/>
                              <w:sz w:val="24"/>
                              <w:szCs w:val="24"/>
                              <w:lang w:val="en-US" w:eastAsia="zh-CN" w:bidi="ar-SA"/>
                            </w:rPr>
                            <w:t>- 6 -</w:t>
                          </w:r>
                          <w:r>
                            <w:rPr>
                              <w:rFonts w:ascii="等线" w:hAnsi="等线" w:eastAsia="等线" w:cs="Times New Roman"/>
                              <w:kern w:val="2"/>
                              <w:sz w:val="24"/>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rPr>
                        <w:rFonts w:ascii="等线" w:hAnsi="等线" w:eastAsia="等线" w:cs="Times New Roman"/>
                        <w:kern w:val="2"/>
                        <w:sz w:val="24"/>
                        <w:szCs w:val="24"/>
                        <w:lang w:val="en-US" w:eastAsia="zh-CN" w:bidi="ar-SA"/>
                      </w:rPr>
                    </w:pPr>
                    <w:r>
                      <w:rPr>
                        <w:rFonts w:ascii="等线" w:hAnsi="等线" w:eastAsia="等线" w:cs="Times New Roman"/>
                        <w:kern w:val="2"/>
                        <w:sz w:val="24"/>
                        <w:szCs w:val="24"/>
                        <w:lang w:val="en-US" w:eastAsia="zh-CN" w:bidi="ar-SA"/>
                      </w:rPr>
                      <w:fldChar w:fldCharType="begin"/>
                    </w:r>
                    <w:r>
                      <w:rPr>
                        <w:rFonts w:ascii="等线" w:hAnsi="等线" w:eastAsia="等线" w:cs="Times New Roman"/>
                        <w:kern w:val="2"/>
                        <w:sz w:val="24"/>
                        <w:szCs w:val="24"/>
                        <w:lang w:val="en-US" w:eastAsia="zh-CN" w:bidi="ar-SA"/>
                      </w:rPr>
                      <w:instrText xml:space="preserve"> PAGE  \* MERGEFORMAT </w:instrText>
                    </w:r>
                    <w:r>
                      <w:rPr>
                        <w:rFonts w:ascii="等线" w:hAnsi="等线" w:eastAsia="等线" w:cs="Times New Roman"/>
                        <w:kern w:val="2"/>
                        <w:sz w:val="24"/>
                        <w:szCs w:val="24"/>
                        <w:lang w:val="en-US" w:eastAsia="zh-CN" w:bidi="ar-SA"/>
                      </w:rPr>
                      <w:fldChar w:fldCharType="separate"/>
                    </w:r>
                    <w:r>
                      <w:rPr>
                        <w:rFonts w:ascii="等线" w:hAnsi="等线" w:eastAsia="等线" w:cs="Times New Roman"/>
                        <w:kern w:val="2"/>
                        <w:sz w:val="24"/>
                        <w:szCs w:val="24"/>
                        <w:lang w:val="en-US" w:eastAsia="zh-CN" w:bidi="ar-SA"/>
                      </w:rPr>
                      <w:t>- 6 -</w:t>
                    </w:r>
                    <w:r>
                      <w:rPr>
                        <w:rFonts w:ascii="等线" w:hAnsi="等线" w:eastAsia="等线" w:cs="Times New Roman"/>
                        <w:kern w:val="2"/>
                        <w:sz w:val="24"/>
                        <w:szCs w:val="24"/>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38" w:firstLineChars="85"/>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- 2 -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MjNmOGQyNDdjNDNhNjc3ZDU0MDJlMTBlMzAyMTMifQ=="/>
  </w:docVars>
  <w:rsids>
    <w:rsidRoot w:val="001D5322"/>
    <w:rsid w:val="00000D10"/>
    <w:rsid w:val="00001B1C"/>
    <w:rsid w:val="000041CB"/>
    <w:rsid w:val="00004E9E"/>
    <w:rsid w:val="00006D52"/>
    <w:rsid w:val="00011078"/>
    <w:rsid w:val="000112D5"/>
    <w:rsid w:val="00016765"/>
    <w:rsid w:val="00017FC7"/>
    <w:rsid w:val="00025EAF"/>
    <w:rsid w:val="00026803"/>
    <w:rsid w:val="000276F4"/>
    <w:rsid w:val="00027E77"/>
    <w:rsid w:val="00030902"/>
    <w:rsid w:val="00032C1F"/>
    <w:rsid w:val="00033D40"/>
    <w:rsid w:val="000378E8"/>
    <w:rsid w:val="00041C00"/>
    <w:rsid w:val="00041EFE"/>
    <w:rsid w:val="00041F77"/>
    <w:rsid w:val="000420EB"/>
    <w:rsid w:val="000425E0"/>
    <w:rsid w:val="00042EEE"/>
    <w:rsid w:val="00045AE0"/>
    <w:rsid w:val="00050324"/>
    <w:rsid w:val="00052420"/>
    <w:rsid w:val="00062064"/>
    <w:rsid w:val="00062111"/>
    <w:rsid w:val="00070201"/>
    <w:rsid w:val="000743CC"/>
    <w:rsid w:val="0007537B"/>
    <w:rsid w:val="00075DAF"/>
    <w:rsid w:val="00082B53"/>
    <w:rsid w:val="00082EDC"/>
    <w:rsid w:val="00083559"/>
    <w:rsid w:val="00083FBA"/>
    <w:rsid w:val="0008586E"/>
    <w:rsid w:val="00086CFD"/>
    <w:rsid w:val="00093E77"/>
    <w:rsid w:val="000968ED"/>
    <w:rsid w:val="000A13CE"/>
    <w:rsid w:val="000A5378"/>
    <w:rsid w:val="000A6DA2"/>
    <w:rsid w:val="000B231B"/>
    <w:rsid w:val="000B743B"/>
    <w:rsid w:val="000C26FE"/>
    <w:rsid w:val="000C5939"/>
    <w:rsid w:val="000C6C2A"/>
    <w:rsid w:val="000C76A1"/>
    <w:rsid w:val="000E09FF"/>
    <w:rsid w:val="000E4385"/>
    <w:rsid w:val="000F22F0"/>
    <w:rsid w:val="000F7899"/>
    <w:rsid w:val="00102A31"/>
    <w:rsid w:val="0010760D"/>
    <w:rsid w:val="00107F73"/>
    <w:rsid w:val="00110BCF"/>
    <w:rsid w:val="001143BD"/>
    <w:rsid w:val="001147B4"/>
    <w:rsid w:val="001151B9"/>
    <w:rsid w:val="0011676B"/>
    <w:rsid w:val="00120631"/>
    <w:rsid w:val="001246B5"/>
    <w:rsid w:val="0012569A"/>
    <w:rsid w:val="00132072"/>
    <w:rsid w:val="001321BD"/>
    <w:rsid w:val="00132703"/>
    <w:rsid w:val="00134019"/>
    <w:rsid w:val="00134C29"/>
    <w:rsid w:val="0014239D"/>
    <w:rsid w:val="0014566A"/>
    <w:rsid w:val="0015028E"/>
    <w:rsid w:val="00150290"/>
    <w:rsid w:val="00151C89"/>
    <w:rsid w:val="00152764"/>
    <w:rsid w:val="001533D3"/>
    <w:rsid w:val="00155551"/>
    <w:rsid w:val="00155E90"/>
    <w:rsid w:val="0016007A"/>
    <w:rsid w:val="00161246"/>
    <w:rsid w:val="00162132"/>
    <w:rsid w:val="00162693"/>
    <w:rsid w:val="00162E03"/>
    <w:rsid w:val="00163A3F"/>
    <w:rsid w:val="00163FBC"/>
    <w:rsid w:val="00164E8F"/>
    <w:rsid w:val="00166FF8"/>
    <w:rsid w:val="001715BC"/>
    <w:rsid w:val="001717E7"/>
    <w:rsid w:val="00173301"/>
    <w:rsid w:val="00174020"/>
    <w:rsid w:val="001747B5"/>
    <w:rsid w:val="00177219"/>
    <w:rsid w:val="00181D43"/>
    <w:rsid w:val="0018308C"/>
    <w:rsid w:val="001841E7"/>
    <w:rsid w:val="00185289"/>
    <w:rsid w:val="00193899"/>
    <w:rsid w:val="00193CB7"/>
    <w:rsid w:val="001954A1"/>
    <w:rsid w:val="001965CC"/>
    <w:rsid w:val="00197FF4"/>
    <w:rsid w:val="001A2321"/>
    <w:rsid w:val="001A3B83"/>
    <w:rsid w:val="001A3CA7"/>
    <w:rsid w:val="001A6DD3"/>
    <w:rsid w:val="001B07E7"/>
    <w:rsid w:val="001B283F"/>
    <w:rsid w:val="001B2CD2"/>
    <w:rsid w:val="001B31DD"/>
    <w:rsid w:val="001B47E7"/>
    <w:rsid w:val="001B4FF8"/>
    <w:rsid w:val="001B6059"/>
    <w:rsid w:val="001B74EC"/>
    <w:rsid w:val="001C0E1C"/>
    <w:rsid w:val="001C17DC"/>
    <w:rsid w:val="001C19FD"/>
    <w:rsid w:val="001C5F22"/>
    <w:rsid w:val="001D2B97"/>
    <w:rsid w:val="001D3B51"/>
    <w:rsid w:val="001D5322"/>
    <w:rsid w:val="001E1299"/>
    <w:rsid w:val="001E338D"/>
    <w:rsid w:val="001E59E8"/>
    <w:rsid w:val="001F0E15"/>
    <w:rsid w:val="001F1706"/>
    <w:rsid w:val="001F2218"/>
    <w:rsid w:val="001F23EE"/>
    <w:rsid w:val="001F433C"/>
    <w:rsid w:val="001F4B75"/>
    <w:rsid w:val="001F5078"/>
    <w:rsid w:val="001F6A95"/>
    <w:rsid w:val="00202169"/>
    <w:rsid w:val="00202C38"/>
    <w:rsid w:val="00202DE6"/>
    <w:rsid w:val="002043AC"/>
    <w:rsid w:val="00207159"/>
    <w:rsid w:val="00207A72"/>
    <w:rsid w:val="00210027"/>
    <w:rsid w:val="00210246"/>
    <w:rsid w:val="0021275B"/>
    <w:rsid w:val="002251BD"/>
    <w:rsid w:val="00225D69"/>
    <w:rsid w:val="00226AB1"/>
    <w:rsid w:val="002340E5"/>
    <w:rsid w:val="00236B9B"/>
    <w:rsid w:val="00237ED3"/>
    <w:rsid w:val="002407C2"/>
    <w:rsid w:val="0024250F"/>
    <w:rsid w:val="0024428A"/>
    <w:rsid w:val="00250698"/>
    <w:rsid w:val="0025088A"/>
    <w:rsid w:val="00260960"/>
    <w:rsid w:val="0026279E"/>
    <w:rsid w:val="00264FCC"/>
    <w:rsid w:val="002706EA"/>
    <w:rsid w:val="00270C23"/>
    <w:rsid w:val="0027135A"/>
    <w:rsid w:val="0027335D"/>
    <w:rsid w:val="0027444A"/>
    <w:rsid w:val="0027557B"/>
    <w:rsid w:val="00280CAA"/>
    <w:rsid w:val="00281739"/>
    <w:rsid w:val="002870C9"/>
    <w:rsid w:val="00296AC5"/>
    <w:rsid w:val="00296F8E"/>
    <w:rsid w:val="002A04A9"/>
    <w:rsid w:val="002A0CEE"/>
    <w:rsid w:val="002A1027"/>
    <w:rsid w:val="002A1885"/>
    <w:rsid w:val="002A5B84"/>
    <w:rsid w:val="002A7985"/>
    <w:rsid w:val="002B364F"/>
    <w:rsid w:val="002B3DCD"/>
    <w:rsid w:val="002B4302"/>
    <w:rsid w:val="002B456B"/>
    <w:rsid w:val="002B4D30"/>
    <w:rsid w:val="002B5F3B"/>
    <w:rsid w:val="002B6B83"/>
    <w:rsid w:val="002C1787"/>
    <w:rsid w:val="002C25FD"/>
    <w:rsid w:val="002C4051"/>
    <w:rsid w:val="002C6F08"/>
    <w:rsid w:val="002D0DC1"/>
    <w:rsid w:val="002D1496"/>
    <w:rsid w:val="002D4DFD"/>
    <w:rsid w:val="002E366D"/>
    <w:rsid w:val="002E3A12"/>
    <w:rsid w:val="002E4C21"/>
    <w:rsid w:val="002F0196"/>
    <w:rsid w:val="002F1AE3"/>
    <w:rsid w:val="002F1FF8"/>
    <w:rsid w:val="002F4B38"/>
    <w:rsid w:val="002F7381"/>
    <w:rsid w:val="002F7BC0"/>
    <w:rsid w:val="0030043D"/>
    <w:rsid w:val="00300602"/>
    <w:rsid w:val="003014E0"/>
    <w:rsid w:val="00301A10"/>
    <w:rsid w:val="00301B2A"/>
    <w:rsid w:val="00303766"/>
    <w:rsid w:val="00303CC2"/>
    <w:rsid w:val="00303E4F"/>
    <w:rsid w:val="003066C9"/>
    <w:rsid w:val="00310205"/>
    <w:rsid w:val="003104FC"/>
    <w:rsid w:val="0031256F"/>
    <w:rsid w:val="00312B87"/>
    <w:rsid w:val="00313DAC"/>
    <w:rsid w:val="00314ABF"/>
    <w:rsid w:val="0032251B"/>
    <w:rsid w:val="0032320F"/>
    <w:rsid w:val="00323788"/>
    <w:rsid w:val="00325832"/>
    <w:rsid w:val="003265BC"/>
    <w:rsid w:val="00332390"/>
    <w:rsid w:val="00335539"/>
    <w:rsid w:val="003368A8"/>
    <w:rsid w:val="00347B6A"/>
    <w:rsid w:val="0035009A"/>
    <w:rsid w:val="00351739"/>
    <w:rsid w:val="00352890"/>
    <w:rsid w:val="00360248"/>
    <w:rsid w:val="00361E33"/>
    <w:rsid w:val="0036272B"/>
    <w:rsid w:val="00364E81"/>
    <w:rsid w:val="003677C5"/>
    <w:rsid w:val="00374E6E"/>
    <w:rsid w:val="0037672B"/>
    <w:rsid w:val="00385296"/>
    <w:rsid w:val="0039133D"/>
    <w:rsid w:val="0039374F"/>
    <w:rsid w:val="00393E63"/>
    <w:rsid w:val="003940A3"/>
    <w:rsid w:val="00394A4D"/>
    <w:rsid w:val="0039540C"/>
    <w:rsid w:val="00397201"/>
    <w:rsid w:val="003A0A12"/>
    <w:rsid w:val="003A4F7E"/>
    <w:rsid w:val="003A5AC2"/>
    <w:rsid w:val="003A5C37"/>
    <w:rsid w:val="003A6F71"/>
    <w:rsid w:val="003B24C4"/>
    <w:rsid w:val="003B3C0A"/>
    <w:rsid w:val="003B46E2"/>
    <w:rsid w:val="003B5F14"/>
    <w:rsid w:val="003B70D5"/>
    <w:rsid w:val="003C257D"/>
    <w:rsid w:val="003D3087"/>
    <w:rsid w:val="003D43DF"/>
    <w:rsid w:val="003D49E0"/>
    <w:rsid w:val="003E03BC"/>
    <w:rsid w:val="003E15F7"/>
    <w:rsid w:val="003E320C"/>
    <w:rsid w:val="003E4B58"/>
    <w:rsid w:val="003E5A6B"/>
    <w:rsid w:val="003F051F"/>
    <w:rsid w:val="003F0966"/>
    <w:rsid w:val="003F688E"/>
    <w:rsid w:val="003F7976"/>
    <w:rsid w:val="00401E41"/>
    <w:rsid w:val="00404444"/>
    <w:rsid w:val="0040542F"/>
    <w:rsid w:val="00406D84"/>
    <w:rsid w:val="00410085"/>
    <w:rsid w:val="004100B8"/>
    <w:rsid w:val="00410CCF"/>
    <w:rsid w:val="0041361E"/>
    <w:rsid w:val="004139A3"/>
    <w:rsid w:val="00414373"/>
    <w:rsid w:val="00417229"/>
    <w:rsid w:val="004177F3"/>
    <w:rsid w:val="00420DDE"/>
    <w:rsid w:val="00425D77"/>
    <w:rsid w:val="00427A4F"/>
    <w:rsid w:val="004328C7"/>
    <w:rsid w:val="00441253"/>
    <w:rsid w:val="00442EB8"/>
    <w:rsid w:val="0044321D"/>
    <w:rsid w:val="00444174"/>
    <w:rsid w:val="00445E7E"/>
    <w:rsid w:val="00452445"/>
    <w:rsid w:val="00453A6D"/>
    <w:rsid w:val="00455523"/>
    <w:rsid w:val="0045752F"/>
    <w:rsid w:val="00462C48"/>
    <w:rsid w:val="004673CB"/>
    <w:rsid w:val="00467EE7"/>
    <w:rsid w:val="00472B17"/>
    <w:rsid w:val="00473D3E"/>
    <w:rsid w:val="00475BAE"/>
    <w:rsid w:val="004804A7"/>
    <w:rsid w:val="004811B4"/>
    <w:rsid w:val="00482A8E"/>
    <w:rsid w:val="00482EE0"/>
    <w:rsid w:val="00486A7E"/>
    <w:rsid w:val="00490623"/>
    <w:rsid w:val="00491C0D"/>
    <w:rsid w:val="004A701F"/>
    <w:rsid w:val="004A7894"/>
    <w:rsid w:val="004A7BDA"/>
    <w:rsid w:val="004B0FDC"/>
    <w:rsid w:val="004B0FED"/>
    <w:rsid w:val="004B22DE"/>
    <w:rsid w:val="004C01C5"/>
    <w:rsid w:val="004C0F15"/>
    <w:rsid w:val="004C2815"/>
    <w:rsid w:val="004C53BE"/>
    <w:rsid w:val="004C6388"/>
    <w:rsid w:val="004D4121"/>
    <w:rsid w:val="004D55CB"/>
    <w:rsid w:val="004E0AFB"/>
    <w:rsid w:val="004E584F"/>
    <w:rsid w:val="004E6180"/>
    <w:rsid w:val="004E66AD"/>
    <w:rsid w:val="004E736E"/>
    <w:rsid w:val="004E7DC4"/>
    <w:rsid w:val="004F4D23"/>
    <w:rsid w:val="004F513C"/>
    <w:rsid w:val="004F5C83"/>
    <w:rsid w:val="0050066A"/>
    <w:rsid w:val="00500F9F"/>
    <w:rsid w:val="0050116D"/>
    <w:rsid w:val="00501AB9"/>
    <w:rsid w:val="00502CA0"/>
    <w:rsid w:val="00503995"/>
    <w:rsid w:val="00510E43"/>
    <w:rsid w:val="00510E7E"/>
    <w:rsid w:val="0051322C"/>
    <w:rsid w:val="00513B66"/>
    <w:rsid w:val="0051427C"/>
    <w:rsid w:val="00523A24"/>
    <w:rsid w:val="00524667"/>
    <w:rsid w:val="00524738"/>
    <w:rsid w:val="005323DA"/>
    <w:rsid w:val="00533225"/>
    <w:rsid w:val="00534CE5"/>
    <w:rsid w:val="00536D1B"/>
    <w:rsid w:val="00542945"/>
    <w:rsid w:val="00543E2D"/>
    <w:rsid w:val="00544BF8"/>
    <w:rsid w:val="005458F0"/>
    <w:rsid w:val="005475B5"/>
    <w:rsid w:val="00550DB6"/>
    <w:rsid w:val="00555228"/>
    <w:rsid w:val="005553FD"/>
    <w:rsid w:val="00557035"/>
    <w:rsid w:val="005570E7"/>
    <w:rsid w:val="005576D0"/>
    <w:rsid w:val="00561CB2"/>
    <w:rsid w:val="00562F25"/>
    <w:rsid w:val="00563AC2"/>
    <w:rsid w:val="005652E7"/>
    <w:rsid w:val="00565706"/>
    <w:rsid w:val="00565C4C"/>
    <w:rsid w:val="00567F82"/>
    <w:rsid w:val="005703A0"/>
    <w:rsid w:val="00570CDA"/>
    <w:rsid w:val="00570F97"/>
    <w:rsid w:val="005723C5"/>
    <w:rsid w:val="00572DB6"/>
    <w:rsid w:val="005745AE"/>
    <w:rsid w:val="00581950"/>
    <w:rsid w:val="0058581B"/>
    <w:rsid w:val="00585B76"/>
    <w:rsid w:val="005900BC"/>
    <w:rsid w:val="0059011C"/>
    <w:rsid w:val="00595646"/>
    <w:rsid w:val="00596B93"/>
    <w:rsid w:val="005A04A7"/>
    <w:rsid w:val="005A06F6"/>
    <w:rsid w:val="005A25B6"/>
    <w:rsid w:val="005A40FD"/>
    <w:rsid w:val="005A411A"/>
    <w:rsid w:val="005A41B2"/>
    <w:rsid w:val="005B1B43"/>
    <w:rsid w:val="005B71EC"/>
    <w:rsid w:val="005C0236"/>
    <w:rsid w:val="005C0E9B"/>
    <w:rsid w:val="005C1205"/>
    <w:rsid w:val="005C2247"/>
    <w:rsid w:val="005C2D5D"/>
    <w:rsid w:val="005C5DFD"/>
    <w:rsid w:val="005D1B9E"/>
    <w:rsid w:val="005D64C4"/>
    <w:rsid w:val="005D77D6"/>
    <w:rsid w:val="005D7AB1"/>
    <w:rsid w:val="005E79B4"/>
    <w:rsid w:val="005F02E4"/>
    <w:rsid w:val="005F177D"/>
    <w:rsid w:val="005F1921"/>
    <w:rsid w:val="005F21CF"/>
    <w:rsid w:val="00604634"/>
    <w:rsid w:val="00611CCA"/>
    <w:rsid w:val="00612339"/>
    <w:rsid w:val="006127FF"/>
    <w:rsid w:val="00613F5A"/>
    <w:rsid w:val="006144B4"/>
    <w:rsid w:val="006160AB"/>
    <w:rsid w:val="00620D37"/>
    <w:rsid w:val="00622ABD"/>
    <w:rsid w:val="00624CA8"/>
    <w:rsid w:val="006367F2"/>
    <w:rsid w:val="00637CB0"/>
    <w:rsid w:val="0064046F"/>
    <w:rsid w:val="00642B14"/>
    <w:rsid w:val="006458F4"/>
    <w:rsid w:val="00647B12"/>
    <w:rsid w:val="006500BF"/>
    <w:rsid w:val="00650210"/>
    <w:rsid w:val="00652381"/>
    <w:rsid w:val="006556E5"/>
    <w:rsid w:val="00657FAC"/>
    <w:rsid w:val="00661756"/>
    <w:rsid w:val="0066283E"/>
    <w:rsid w:val="00662B90"/>
    <w:rsid w:val="00663090"/>
    <w:rsid w:val="00665555"/>
    <w:rsid w:val="00666A8B"/>
    <w:rsid w:val="00667190"/>
    <w:rsid w:val="00671ADC"/>
    <w:rsid w:val="0067352B"/>
    <w:rsid w:val="00673D08"/>
    <w:rsid w:val="00674A4D"/>
    <w:rsid w:val="006767FE"/>
    <w:rsid w:val="00681185"/>
    <w:rsid w:val="006824EB"/>
    <w:rsid w:val="00682584"/>
    <w:rsid w:val="0068373F"/>
    <w:rsid w:val="00684133"/>
    <w:rsid w:val="00685205"/>
    <w:rsid w:val="00685DAA"/>
    <w:rsid w:val="00693232"/>
    <w:rsid w:val="00695C30"/>
    <w:rsid w:val="00697900"/>
    <w:rsid w:val="006A32A2"/>
    <w:rsid w:val="006A4287"/>
    <w:rsid w:val="006A5EAA"/>
    <w:rsid w:val="006B0164"/>
    <w:rsid w:val="006B24B9"/>
    <w:rsid w:val="006B46E8"/>
    <w:rsid w:val="006B5966"/>
    <w:rsid w:val="006B5EAC"/>
    <w:rsid w:val="006B6C90"/>
    <w:rsid w:val="006C068A"/>
    <w:rsid w:val="006C0F98"/>
    <w:rsid w:val="006C170D"/>
    <w:rsid w:val="006C49EC"/>
    <w:rsid w:val="006C4C9E"/>
    <w:rsid w:val="006C55DE"/>
    <w:rsid w:val="006D5008"/>
    <w:rsid w:val="006D5DA1"/>
    <w:rsid w:val="006E0488"/>
    <w:rsid w:val="006E3AFB"/>
    <w:rsid w:val="006E3DCD"/>
    <w:rsid w:val="006E4C35"/>
    <w:rsid w:val="006E6469"/>
    <w:rsid w:val="006E6735"/>
    <w:rsid w:val="006F127D"/>
    <w:rsid w:val="006F267E"/>
    <w:rsid w:val="006F2DE7"/>
    <w:rsid w:val="006F4ADD"/>
    <w:rsid w:val="006F4E88"/>
    <w:rsid w:val="006F72E2"/>
    <w:rsid w:val="006F7886"/>
    <w:rsid w:val="0070211B"/>
    <w:rsid w:val="00703307"/>
    <w:rsid w:val="00703E3D"/>
    <w:rsid w:val="00707212"/>
    <w:rsid w:val="00710058"/>
    <w:rsid w:val="00711542"/>
    <w:rsid w:val="00713C14"/>
    <w:rsid w:val="00716479"/>
    <w:rsid w:val="0072190D"/>
    <w:rsid w:val="00732183"/>
    <w:rsid w:val="00734194"/>
    <w:rsid w:val="00734D78"/>
    <w:rsid w:val="007443B9"/>
    <w:rsid w:val="007527C4"/>
    <w:rsid w:val="00757B80"/>
    <w:rsid w:val="00760CBD"/>
    <w:rsid w:val="00760CF3"/>
    <w:rsid w:val="007637FB"/>
    <w:rsid w:val="00764F6D"/>
    <w:rsid w:val="00766E60"/>
    <w:rsid w:val="00773958"/>
    <w:rsid w:val="00774A9D"/>
    <w:rsid w:val="00777EB6"/>
    <w:rsid w:val="00781547"/>
    <w:rsid w:val="007822BE"/>
    <w:rsid w:val="007904E3"/>
    <w:rsid w:val="007921CB"/>
    <w:rsid w:val="007A0223"/>
    <w:rsid w:val="007A22F1"/>
    <w:rsid w:val="007A2FC3"/>
    <w:rsid w:val="007A3E40"/>
    <w:rsid w:val="007A41D6"/>
    <w:rsid w:val="007A4BF5"/>
    <w:rsid w:val="007A55FA"/>
    <w:rsid w:val="007B159C"/>
    <w:rsid w:val="007B2A87"/>
    <w:rsid w:val="007B4583"/>
    <w:rsid w:val="007B4AA0"/>
    <w:rsid w:val="007B522D"/>
    <w:rsid w:val="007B5EBC"/>
    <w:rsid w:val="007C0598"/>
    <w:rsid w:val="007C147A"/>
    <w:rsid w:val="007C2DC2"/>
    <w:rsid w:val="007C3E03"/>
    <w:rsid w:val="007C5048"/>
    <w:rsid w:val="007C6B7C"/>
    <w:rsid w:val="007D4FA9"/>
    <w:rsid w:val="007D7925"/>
    <w:rsid w:val="007E0509"/>
    <w:rsid w:val="007E1486"/>
    <w:rsid w:val="007E2F20"/>
    <w:rsid w:val="007E6EC9"/>
    <w:rsid w:val="007F0B35"/>
    <w:rsid w:val="007F3CA6"/>
    <w:rsid w:val="007F7117"/>
    <w:rsid w:val="007F74CC"/>
    <w:rsid w:val="00800381"/>
    <w:rsid w:val="0080050F"/>
    <w:rsid w:val="0080097E"/>
    <w:rsid w:val="008025A7"/>
    <w:rsid w:val="0080379E"/>
    <w:rsid w:val="008061A9"/>
    <w:rsid w:val="00810FB4"/>
    <w:rsid w:val="0081776F"/>
    <w:rsid w:val="00817AF2"/>
    <w:rsid w:val="00820C09"/>
    <w:rsid w:val="00821F9C"/>
    <w:rsid w:val="00823A48"/>
    <w:rsid w:val="00825F61"/>
    <w:rsid w:val="00827E7D"/>
    <w:rsid w:val="00832114"/>
    <w:rsid w:val="00835E45"/>
    <w:rsid w:val="00841358"/>
    <w:rsid w:val="00841442"/>
    <w:rsid w:val="00841A41"/>
    <w:rsid w:val="0084551B"/>
    <w:rsid w:val="00850842"/>
    <w:rsid w:val="00854E77"/>
    <w:rsid w:val="008606F9"/>
    <w:rsid w:val="008617B7"/>
    <w:rsid w:val="0086415B"/>
    <w:rsid w:val="0086478B"/>
    <w:rsid w:val="00867C2B"/>
    <w:rsid w:val="0087772B"/>
    <w:rsid w:val="008777E5"/>
    <w:rsid w:val="00882141"/>
    <w:rsid w:val="0088410A"/>
    <w:rsid w:val="008845F0"/>
    <w:rsid w:val="0088746A"/>
    <w:rsid w:val="00887DBE"/>
    <w:rsid w:val="00887FC7"/>
    <w:rsid w:val="008944A6"/>
    <w:rsid w:val="00896C17"/>
    <w:rsid w:val="0089785F"/>
    <w:rsid w:val="00897F27"/>
    <w:rsid w:val="008A039C"/>
    <w:rsid w:val="008A40AE"/>
    <w:rsid w:val="008A4899"/>
    <w:rsid w:val="008A78EB"/>
    <w:rsid w:val="008B0ED0"/>
    <w:rsid w:val="008B22E0"/>
    <w:rsid w:val="008B3F5F"/>
    <w:rsid w:val="008B6DB9"/>
    <w:rsid w:val="008B757B"/>
    <w:rsid w:val="008C0F29"/>
    <w:rsid w:val="008C26C5"/>
    <w:rsid w:val="008C2EBC"/>
    <w:rsid w:val="008C5503"/>
    <w:rsid w:val="008C6BA6"/>
    <w:rsid w:val="008D163A"/>
    <w:rsid w:val="008D30E3"/>
    <w:rsid w:val="008D6D7A"/>
    <w:rsid w:val="008D751B"/>
    <w:rsid w:val="008E2C8D"/>
    <w:rsid w:val="008E3615"/>
    <w:rsid w:val="008E3AFF"/>
    <w:rsid w:val="008E691F"/>
    <w:rsid w:val="008E7B80"/>
    <w:rsid w:val="008F6C88"/>
    <w:rsid w:val="008F716B"/>
    <w:rsid w:val="008F7CE5"/>
    <w:rsid w:val="00900478"/>
    <w:rsid w:val="00905489"/>
    <w:rsid w:val="00906364"/>
    <w:rsid w:val="009069C9"/>
    <w:rsid w:val="00912865"/>
    <w:rsid w:val="00912FDB"/>
    <w:rsid w:val="0091546D"/>
    <w:rsid w:val="009249CB"/>
    <w:rsid w:val="00930292"/>
    <w:rsid w:val="00930A6D"/>
    <w:rsid w:val="00932E6C"/>
    <w:rsid w:val="00936EBD"/>
    <w:rsid w:val="0094007D"/>
    <w:rsid w:val="009435DF"/>
    <w:rsid w:val="0094378C"/>
    <w:rsid w:val="00946E3D"/>
    <w:rsid w:val="009476AD"/>
    <w:rsid w:val="009515F4"/>
    <w:rsid w:val="00951C6A"/>
    <w:rsid w:val="00952CB4"/>
    <w:rsid w:val="00954FA9"/>
    <w:rsid w:val="00955EA1"/>
    <w:rsid w:val="009568C8"/>
    <w:rsid w:val="00960F78"/>
    <w:rsid w:val="00961E0B"/>
    <w:rsid w:val="00962E27"/>
    <w:rsid w:val="0096394C"/>
    <w:rsid w:val="00965110"/>
    <w:rsid w:val="00965AB8"/>
    <w:rsid w:val="00966951"/>
    <w:rsid w:val="00971695"/>
    <w:rsid w:val="00974241"/>
    <w:rsid w:val="0097573A"/>
    <w:rsid w:val="0098049C"/>
    <w:rsid w:val="0098207D"/>
    <w:rsid w:val="00985B25"/>
    <w:rsid w:val="009864BD"/>
    <w:rsid w:val="0098711E"/>
    <w:rsid w:val="0099618A"/>
    <w:rsid w:val="00996755"/>
    <w:rsid w:val="00996B83"/>
    <w:rsid w:val="00997368"/>
    <w:rsid w:val="009974F4"/>
    <w:rsid w:val="009A1EE7"/>
    <w:rsid w:val="009A2706"/>
    <w:rsid w:val="009A2A12"/>
    <w:rsid w:val="009A3870"/>
    <w:rsid w:val="009A38E5"/>
    <w:rsid w:val="009B4AA2"/>
    <w:rsid w:val="009B61EB"/>
    <w:rsid w:val="009B683D"/>
    <w:rsid w:val="009C1595"/>
    <w:rsid w:val="009C1A63"/>
    <w:rsid w:val="009C7252"/>
    <w:rsid w:val="009D118E"/>
    <w:rsid w:val="009D485E"/>
    <w:rsid w:val="009D4D25"/>
    <w:rsid w:val="009D6395"/>
    <w:rsid w:val="009D72FA"/>
    <w:rsid w:val="009E4568"/>
    <w:rsid w:val="009E4A70"/>
    <w:rsid w:val="009E7A32"/>
    <w:rsid w:val="009F07DB"/>
    <w:rsid w:val="009F0906"/>
    <w:rsid w:val="009F1E2B"/>
    <w:rsid w:val="009F28FF"/>
    <w:rsid w:val="009F523F"/>
    <w:rsid w:val="009F54C7"/>
    <w:rsid w:val="009F617E"/>
    <w:rsid w:val="009F7E33"/>
    <w:rsid w:val="00A00AB9"/>
    <w:rsid w:val="00A02767"/>
    <w:rsid w:val="00A04B9B"/>
    <w:rsid w:val="00A04C68"/>
    <w:rsid w:val="00A0715B"/>
    <w:rsid w:val="00A07598"/>
    <w:rsid w:val="00A1439D"/>
    <w:rsid w:val="00A1766A"/>
    <w:rsid w:val="00A215BA"/>
    <w:rsid w:val="00A2166F"/>
    <w:rsid w:val="00A2794F"/>
    <w:rsid w:val="00A317E4"/>
    <w:rsid w:val="00A339B3"/>
    <w:rsid w:val="00A33C19"/>
    <w:rsid w:val="00A3561C"/>
    <w:rsid w:val="00A35BBE"/>
    <w:rsid w:val="00A374BA"/>
    <w:rsid w:val="00A37A17"/>
    <w:rsid w:val="00A50A44"/>
    <w:rsid w:val="00A52D74"/>
    <w:rsid w:val="00A540BD"/>
    <w:rsid w:val="00A604EB"/>
    <w:rsid w:val="00A61F8E"/>
    <w:rsid w:val="00A64477"/>
    <w:rsid w:val="00A664FF"/>
    <w:rsid w:val="00A6686E"/>
    <w:rsid w:val="00A7054F"/>
    <w:rsid w:val="00A7093C"/>
    <w:rsid w:val="00A81B94"/>
    <w:rsid w:val="00A84EDC"/>
    <w:rsid w:val="00A862DA"/>
    <w:rsid w:val="00A87962"/>
    <w:rsid w:val="00A9062A"/>
    <w:rsid w:val="00A909AE"/>
    <w:rsid w:val="00A93A54"/>
    <w:rsid w:val="00A93F60"/>
    <w:rsid w:val="00A94583"/>
    <w:rsid w:val="00A95741"/>
    <w:rsid w:val="00A96041"/>
    <w:rsid w:val="00A96C92"/>
    <w:rsid w:val="00AA0573"/>
    <w:rsid w:val="00AA4AA5"/>
    <w:rsid w:val="00AA6359"/>
    <w:rsid w:val="00AA6FE2"/>
    <w:rsid w:val="00AA7DC3"/>
    <w:rsid w:val="00AB0939"/>
    <w:rsid w:val="00AB2ADA"/>
    <w:rsid w:val="00AB3590"/>
    <w:rsid w:val="00AB4164"/>
    <w:rsid w:val="00AC3C0C"/>
    <w:rsid w:val="00AD0F51"/>
    <w:rsid w:val="00AD1623"/>
    <w:rsid w:val="00AD2F84"/>
    <w:rsid w:val="00AD381E"/>
    <w:rsid w:val="00AD4058"/>
    <w:rsid w:val="00AD51B7"/>
    <w:rsid w:val="00AE0E3C"/>
    <w:rsid w:val="00AE178B"/>
    <w:rsid w:val="00AE1A54"/>
    <w:rsid w:val="00AE1BD2"/>
    <w:rsid w:val="00AF2617"/>
    <w:rsid w:val="00AF5A8E"/>
    <w:rsid w:val="00AF6A80"/>
    <w:rsid w:val="00B02D9D"/>
    <w:rsid w:val="00B03879"/>
    <w:rsid w:val="00B06BEF"/>
    <w:rsid w:val="00B12C59"/>
    <w:rsid w:val="00B1400B"/>
    <w:rsid w:val="00B14040"/>
    <w:rsid w:val="00B150BB"/>
    <w:rsid w:val="00B15911"/>
    <w:rsid w:val="00B17031"/>
    <w:rsid w:val="00B17BD0"/>
    <w:rsid w:val="00B25700"/>
    <w:rsid w:val="00B25B6E"/>
    <w:rsid w:val="00B2687B"/>
    <w:rsid w:val="00B33129"/>
    <w:rsid w:val="00B344CE"/>
    <w:rsid w:val="00B34957"/>
    <w:rsid w:val="00B34976"/>
    <w:rsid w:val="00B36340"/>
    <w:rsid w:val="00B37ACA"/>
    <w:rsid w:val="00B37E88"/>
    <w:rsid w:val="00B41628"/>
    <w:rsid w:val="00B422E8"/>
    <w:rsid w:val="00B45C58"/>
    <w:rsid w:val="00B52311"/>
    <w:rsid w:val="00B54A8F"/>
    <w:rsid w:val="00B55293"/>
    <w:rsid w:val="00B55F4F"/>
    <w:rsid w:val="00B57838"/>
    <w:rsid w:val="00B63B28"/>
    <w:rsid w:val="00B70EF9"/>
    <w:rsid w:val="00B725E5"/>
    <w:rsid w:val="00B72E55"/>
    <w:rsid w:val="00B77BEF"/>
    <w:rsid w:val="00B82AA7"/>
    <w:rsid w:val="00B841E3"/>
    <w:rsid w:val="00B84BB1"/>
    <w:rsid w:val="00B90B16"/>
    <w:rsid w:val="00B91ED8"/>
    <w:rsid w:val="00B92E5A"/>
    <w:rsid w:val="00B93C39"/>
    <w:rsid w:val="00B94F91"/>
    <w:rsid w:val="00B95472"/>
    <w:rsid w:val="00B95818"/>
    <w:rsid w:val="00B96C09"/>
    <w:rsid w:val="00BA0E79"/>
    <w:rsid w:val="00BA63F1"/>
    <w:rsid w:val="00BA7FDF"/>
    <w:rsid w:val="00BB0A0D"/>
    <w:rsid w:val="00BB202F"/>
    <w:rsid w:val="00BB37EF"/>
    <w:rsid w:val="00BB630F"/>
    <w:rsid w:val="00BC1A95"/>
    <w:rsid w:val="00BC3652"/>
    <w:rsid w:val="00BD1443"/>
    <w:rsid w:val="00BD18CC"/>
    <w:rsid w:val="00BD2596"/>
    <w:rsid w:val="00BD2961"/>
    <w:rsid w:val="00BD54FF"/>
    <w:rsid w:val="00BE0F72"/>
    <w:rsid w:val="00BE2503"/>
    <w:rsid w:val="00BE375F"/>
    <w:rsid w:val="00BE3DEA"/>
    <w:rsid w:val="00BE5DDE"/>
    <w:rsid w:val="00BE618C"/>
    <w:rsid w:val="00BF10D2"/>
    <w:rsid w:val="00BF11BD"/>
    <w:rsid w:val="00BF16F0"/>
    <w:rsid w:val="00BF62DA"/>
    <w:rsid w:val="00C0158E"/>
    <w:rsid w:val="00C01ADB"/>
    <w:rsid w:val="00C02FF4"/>
    <w:rsid w:val="00C10D3B"/>
    <w:rsid w:val="00C13E9C"/>
    <w:rsid w:val="00C14C81"/>
    <w:rsid w:val="00C22D99"/>
    <w:rsid w:val="00C239F8"/>
    <w:rsid w:val="00C25F9F"/>
    <w:rsid w:val="00C2662C"/>
    <w:rsid w:val="00C308E2"/>
    <w:rsid w:val="00C329FB"/>
    <w:rsid w:val="00C329FE"/>
    <w:rsid w:val="00C3696C"/>
    <w:rsid w:val="00C371FA"/>
    <w:rsid w:val="00C42716"/>
    <w:rsid w:val="00C4361E"/>
    <w:rsid w:val="00C43C5A"/>
    <w:rsid w:val="00C45390"/>
    <w:rsid w:val="00C54E52"/>
    <w:rsid w:val="00C55F39"/>
    <w:rsid w:val="00C576C3"/>
    <w:rsid w:val="00C65906"/>
    <w:rsid w:val="00C66213"/>
    <w:rsid w:val="00C666F4"/>
    <w:rsid w:val="00C743BC"/>
    <w:rsid w:val="00C757B5"/>
    <w:rsid w:val="00C76A70"/>
    <w:rsid w:val="00C77449"/>
    <w:rsid w:val="00C827FF"/>
    <w:rsid w:val="00C83F21"/>
    <w:rsid w:val="00C87113"/>
    <w:rsid w:val="00C94B0C"/>
    <w:rsid w:val="00C974C1"/>
    <w:rsid w:val="00CA0ADB"/>
    <w:rsid w:val="00CA3A10"/>
    <w:rsid w:val="00CA5B0C"/>
    <w:rsid w:val="00CA61E0"/>
    <w:rsid w:val="00CA7EAD"/>
    <w:rsid w:val="00CB2CCA"/>
    <w:rsid w:val="00CB3BC8"/>
    <w:rsid w:val="00CC0DFA"/>
    <w:rsid w:val="00CC1171"/>
    <w:rsid w:val="00CC1DE4"/>
    <w:rsid w:val="00CC3E31"/>
    <w:rsid w:val="00CC76E5"/>
    <w:rsid w:val="00CD0DEF"/>
    <w:rsid w:val="00CD1CF9"/>
    <w:rsid w:val="00CD4186"/>
    <w:rsid w:val="00CD6692"/>
    <w:rsid w:val="00CE570B"/>
    <w:rsid w:val="00CE6109"/>
    <w:rsid w:val="00CF1653"/>
    <w:rsid w:val="00CF2C21"/>
    <w:rsid w:val="00CF3059"/>
    <w:rsid w:val="00CF5A18"/>
    <w:rsid w:val="00CF7344"/>
    <w:rsid w:val="00D01E6B"/>
    <w:rsid w:val="00D02774"/>
    <w:rsid w:val="00D037D4"/>
    <w:rsid w:val="00D0564D"/>
    <w:rsid w:val="00D0612F"/>
    <w:rsid w:val="00D1054E"/>
    <w:rsid w:val="00D105D1"/>
    <w:rsid w:val="00D14D56"/>
    <w:rsid w:val="00D204B5"/>
    <w:rsid w:val="00D27661"/>
    <w:rsid w:val="00D303AB"/>
    <w:rsid w:val="00D30B41"/>
    <w:rsid w:val="00D310F4"/>
    <w:rsid w:val="00D31530"/>
    <w:rsid w:val="00D316FF"/>
    <w:rsid w:val="00D32666"/>
    <w:rsid w:val="00D33867"/>
    <w:rsid w:val="00D34061"/>
    <w:rsid w:val="00D34717"/>
    <w:rsid w:val="00D37BA7"/>
    <w:rsid w:val="00D37EF3"/>
    <w:rsid w:val="00D40863"/>
    <w:rsid w:val="00D42AA2"/>
    <w:rsid w:val="00D42EA1"/>
    <w:rsid w:val="00D45235"/>
    <w:rsid w:val="00D47F49"/>
    <w:rsid w:val="00D508F1"/>
    <w:rsid w:val="00D50DB1"/>
    <w:rsid w:val="00D5142A"/>
    <w:rsid w:val="00D61175"/>
    <w:rsid w:val="00D61F6C"/>
    <w:rsid w:val="00D6561A"/>
    <w:rsid w:val="00D66622"/>
    <w:rsid w:val="00D70D7B"/>
    <w:rsid w:val="00D71959"/>
    <w:rsid w:val="00D71F8E"/>
    <w:rsid w:val="00D76526"/>
    <w:rsid w:val="00D76EC9"/>
    <w:rsid w:val="00D77287"/>
    <w:rsid w:val="00D83131"/>
    <w:rsid w:val="00D84604"/>
    <w:rsid w:val="00D85179"/>
    <w:rsid w:val="00D855CF"/>
    <w:rsid w:val="00D869FD"/>
    <w:rsid w:val="00D91CF7"/>
    <w:rsid w:val="00D95C60"/>
    <w:rsid w:val="00D971A8"/>
    <w:rsid w:val="00DA1358"/>
    <w:rsid w:val="00DA1CE7"/>
    <w:rsid w:val="00DA258A"/>
    <w:rsid w:val="00DA75AC"/>
    <w:rsid w:val="00DA7731"/>
    <w:rsid w:val="00DB3737"/>
    <w:rsid w:val="00DB64AC"/>
    <w:rsid w:val="00DC2B5F"/>
    <w:rsid w:val="00DC37A5"/>
    <w:rsid w:val="00DC57CF"/>
    <w:rsid w:val="00DC681D"/>
    <w:rsid w:val="00DC70AA"/>
    <w:rsid w:val="00DC7C65"/>
    <w:rsid w:val="00DD15DF"/>
    <w:rsid w:val="00DD4937"/>
    <w:rsid w:val="00DD54EB"/>
    <w:rsid w:val="00DE1085"/>
    <w:rsid w:val="00DE1D23"/>
    <w:rsid w:val="00DF0291"/>
    <w:rsid w:val="00DF062B"/>
    <w:rsid w:val="00DF4982"/>
    <w:rsid w:val="00DF5627"/>
    <w:rsid w:val="00E05764"/>
    <w:rsid w:val="00E0629A"/>
    <w:rsid w:val="00E133E8"/>
    <w:rsid w:val="00E16651"/>
    <w:rsid w:val="00E16D6F"/>
    <w:rsid w:val="00E21BC8"/>
    <w:rsid w:val="00E22337"/>
    <w:rsid w:val="00E23D29"/>
    <w:rsid w:val="00E250BD"/>
    <w:rsid w:val="00E25405"/>
    <w:rsid w:val="00E26975"/>
    <w:rsid w:val="00E269AA"/>
    <w:rsid w:val="00E26F2F"/>
    <w:rsid w:val="00E36657"/>
    <w:rsid w:val="00E367CF"/>
    <w:rsid w:val="00E36BCD"/>
    <w:rsid w:val="00E375BD"/>
    <w:rsid w:val="00E37D2E"/>
    <w:rsid w:val="00E37F52"/>
    <w:rsid w:val="00E40150"/>
    <w:rsid w:val="00E415CA"/>
    <w:rsid w:val="00E41A95"/>
    <w:rsid w:val="00E46CC8"/>
    <w:rsid w:val="00E470D2"/>
    <w:rsid w:val="00E52422"/>
    <w:rsid w:val="00E52AAC"/>
    <w:rsid w:val="00E53F86"/>
    <w:rsid w:val="00E55E7E"/>
    <w:rsid w:val="00E575B1"/>
    <w:rsid w:val="00E6078D"/>
    <w:rsid w:val="00E62EEB"/>
    <w:rsid w:val="00E658D5"/>
    <w:rsid w:val="00E667FC"/>
    <w:rsid w:val="00E707B6"/>
    <w:rsid w:val="00E709D1"/>
    <w:rsid w:val="00E8101E"/>
    <w:rsid w:val="00E82804"/>
    <w:rsid w:val="00E85226"/>
    <w:rsid w:val="00E87F8D"/>
    <w:rsid w:val="00E90FA3"/>
    <w:rsid w:val="00E9168D"/>
    <w:rsid w:val="00E917A1"/>
    <w:rsid w:val="00E9211B"/>
    <w:rsid w:val="00E92DA9"/>
    <w:rsid w:val="00E92DB4"/>
    <w:rsid w:val="00E953B9"/>
    <w:rsid w:val="00E979AC"/>
    <w:rsid w:val="00EA20C8"/>
    <w:rsid w:val="00EA2D4C"/>
    <w:rsid w:val="00EA39FF"/>
    <w:rsid w:val="00EA3D3C"/>
    <w:rsid w:val="00EA4B8B"/>
    <w:rsid w:val="00EA4C9B"/>
    <w:rsid w:val="00EB0259"/>
    <w:rsid w:val="00EB191A"/>
    <w:rsid w:val="00EB2524"/>
    <w:rsid w:val="00EB37D3"/>
    <w:rsid w:val="00EB39D4"/>
    <w:rsid w:val="00EB45DD"/>
    <w:rsid w:val="00EB590B"/>
    <w:rsid w:val="00EC0260"/>
    <w:rsid w:val="00EC2D33"/>
    <w:rsid w:val="00EC661C"/>
    <w:rsid w:val="00ED226C"/>
    <w:rsid w:val="00ED7205"/>
    <w:rsid w:val="00ED7E61"/>
    <w:rsid w:val="00EE2008"/>
    <w:rsid w:val="00EE427E"/>
    <w:rsid w:val="00EE648D"/>
    <w:rsid w:val="00EE64CD"/>
    <w:rsid w:val="00EE6BA5"/>
    <w:rsid w:val="00EF0FB4"/>
    <w:rsid w:val="00EF11B9"/>
    <w:rsid w:val="00EF431D"/>
    <w:rsid w:val="00EF7289"/>
    <w:rsid w:val="00EF728B"/>
    <w:rsid w:val="00EF763A"/>
    <w:rsid w:val="00F0029D"/>
    <w:rsid w:val="00F06858"/>
    <w:rsid w:val="00F07C0F"/>
    <w:rsid w:val="00F07F0A"/>
    <w:rsid w:val="00F11C1D"/>
    <w:rsid w:val="00F12ACE"/>
    <w:rsid w:val="00F12C7D"/>
    <w:rsid w:val="00F14308"/>
    <w:rsid w:val="00F16A69"/>
    <w:rsid w:val="00F20757"/>
    <w:rsid w:val="00F21948"/>
    <w:rsid w:val="00F21C97"/>
    <w:rsid w:val="00F2405D"/>
    <w:rsid w:val="00F24986"/>
    <w:rsid w:val="00F25C0C"/>
    <w:rsid w:val="00F31FE5"/>
    <w:rsid w:val="00F320D0"/>
    <w:rsid w:val="00F4160C"/>
    <w:rsid w:val="00F42416"/>
    <w:rsid w:val="00F42836"/>
    <w:rsid w:val="00F45A3C"/>
    <w:rsid w:val="00F46B60"/>
    <w:rsid w:val="00F47212"/>
    <w:rsid w:val="00F50917"/>
    <w:rsid w:val="00F57D97"/>
    <w:rsid w:val="00F6118A"/>
    <w:rsid w:val="00F63195"/>
    <w:rsid w:val="00F63CF7"/>
    <w:rsid w:val="00F6567E"/>
    <w:rsid w:val="00F72773"/>
    <w:rsid w:val="00F72C1F"/>
    <w:rsid w:val="00F7357E"/>
    <w:rsid w:val="00F735D4"/>
    <w:rsid w:val="00F73858"/>
    <w:rsid w:val="00F7496B"/>
    <w:rsid w:val="00F74D47"/>
    <w:rsid w:val="00F75161"/>
    <w:rsid w:val="00F7536C"/>
    <w:rsid w:val="00F76A77"/>
    <w:rsid w:val="00F77153"/>
    <w:rsid w:val="00F77B62"/>
    <w:rsid w:val="00F77BFD"/>
    <w:rsid w:val="00F80A4E"/>
    <w:rsid w:val="00F81629"/>
    <w:rsid w:val="00F81F00"/>
    <w:rsid w:val="00F84AF8"/>
    <w:rsid w:val="00F8536C"/>
    <w:rsid w:val="00F85FDD"/>
    <w:rsid w:val="00F87B07"/>
    <w:rsid w:val="00F92110"/>
    <w:rsid w:val="00F93B6A"/>
    <w:rsid w:val="00F95716"/>
    <w:rsid w:val="00FA037E"/>
    <w:rsid w:val="00FA4087"/>
    <w:rsid w:val="00FA40C2"/>
    <w:rsid w:val="00FA6348"/>
    <w:rsid w:val="00FA6F3D"/>
    <w:rsid w:val="00FB28C7"/>
    <w:rsid w:val="00FB2ACF"/>
    <w:rsid w:val="00FB4486"/>
    <w:rsid w:val="00FB4B4A"/>
    <w:rsid w:val="00FB517C"/>
    <w:rsid w:val="00FC022C"/>
    <w:rsid w:val="00FC14B6"/>
    <w:rsid w:val="00FC29A8"/>
    <w:rsid w:val="00FC380B"/>
    <w:rsid w:val="00FC6915"/>
    <w:rsid w:val="00FC6DA7"/>
    <w:rsid w:val="00FC724D"/>
    <w:rsid w:val="00FD5A5D"/>
    <w:rsid w:val="00FD742B"/>
    <w:rsid w:val="00FD75E4"/>
    <w:rsid w:val="00FE0748"/>
    <w:rsid w:val="00FE30A4"/>
    <w:rsid w:val="00FE3C56"/>
    <w:rsid w:val="00FE40AF"/>
    <w:rsid w:val="00FF4B68"/>
    <w:rsid w:val="02EB611F"/>
    <w:rsid w:val="03F139E0"/>
    <w:rsid w:val="0864692C"/>
    <w:rsid w:val="0ACB2255"/>
    <w:rsid w:val="0D10137A"/>
    <w:rsid w:val="0FF54B75"/>
    <w:rsid w:val="10EE74A4"/>
    <w:rsid w:val="150F3CC6"/>
    <w:rsid w:val="16BF171B"/>
    <w:rsid w:val="1BED4878"/>
    <w:rsid w:val="1CB27BCC"/>
    <w:rsid w:val="1D516C59"/>
    <w:rsid w:val="1D9B6A3E"/>
    <w:rsid w:val="21475B96"/>
    <w:rsid w:val="214A377A"/>
    <w:rsid w:val="22723E3F"/>
    <w:rsid w:val="22AE0FC2"/>
    <w:rsid w:val="237D6BE6"/>
    <w:rsid w:val="251A2A39"/>
    <w:rsid w:val="27FC632B"/>
    <w:rsid w:val="28F61C62"/>
    <w:rsid w:val="2AEF3F25"/>
    <w:rsid w:val="2D7E1F5C"/>
    <w:rsid w:val="2F827F6C"/>
    <w:rsid w:val="32454D73"/>
    <w:rsid w:val="33F06035"/>
    <w:rsid w:val="384E7BEB"/>
    <w:rsid w:val="3D193084"/>
    <w:rsid w:val="3E495BEB"/>
    <w:rsid w:val="42823479"/>
    <w:rsid w:val="4ACA3C0F"/>
    <w:rsid w:val="4F0F7F58"/>
    <w:rsid w:val="50E86717"/>
    <w:rsid w:val="51E25CE3"/>
    <w:rsid w:val="54FA0F1A"/>
    <w:rsid w:val="56D4123E"/>
    <w:rsid w:val="5AFA67D1"/>
    <w:rsid w:val="5B0C7D7F"/>
    <w:rsid w:val="5BE86A37"/>
    <w:rsid w:val="5C9F6077"/>
    <w:rsid w:val="5DAC384B"/>
    <w:rsid w:val="61BA6334"/>
    <w:rsid w:val="64300FE7"/>
    <w:rsid w:val="666A162A"/>
    <w:rsid w:val="68292B96"/>
    <w:rsid w:val="68297D70"/>
    <w:rsid w:val="6F683873"/>
    <w:rsid w:val="70CA5379"/>
    <w:rsid w:val="72297138"/>
    <w:rsid w:val="724203AC"/>
    <w:rsid w:val="79FE5AF0"/>
    <w:rsid w:val="7A562D95"/>
    <w:rsid w:val="7C43544C"/>
    <w:rsid w:val="7DD65E4C"/>
    <w:rsid w:val="7FEC29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Indent"/>
    <w:basedOn w:val="1"/>
    <w:link w:val="24"/>
    <w:unhideWhenUsed/>
    <w:qFormat/>
    <w:uiPriority w:val="0"/>
    <w:pPr>
      <w:spacing w:after="120"/>
      <w:ind w:left="420" w:leftChars="200"/>
    </w:pPr>
    <w:rPr>
      <w:rFonts w:ascii="Times New Roman" w:hAnsi="Times New Roman" w:eastAsia="宋体" w:cs="Times New Roman"/>
      <w:szCs w:val="24"/>
    </w:rPr>
  </w:style>
  <w:style w:type="paragraph" w:styleId="4">
    <w:name w:val="Plain Text"/>
    <w:basedOn w:val="1"/>
    <w:link w:val="26"/>
    <w:qFormat/>
    <w:uiPriority w:val="0"/>
    <w:pPr>
      <w:spacing w:line="360" w:lineRule="auto"/>
      <w:ind w:firstLine="480" w:firstLineChars="200"/>
    </w:pPr>
    <w:rPr>
      <w:rFonts w:ascii="仿宋_GB2312" w:hAnsi="Times New Roman" w:eastAsia="宋体" w:cs="Times New Roman"/>
      <w:sz w:val="24"/>
      <w:szCs w:val="20"/>
      <w:lang w:val="zh-CN"/>
    </w:rPr>
  </w:style>
  <w:style w:type="paragraph" w:styleId="5">
    <w:name w:val="Date"/>
    <w:basedOn w:val="1"/>
    <w:next w:val="1"/>
    <w:link w:val="20"/>
    <w:semiHidden/>
    <w:unhideWhenUsed/>
    <w:qFormat/>
    <w:uiPriority w:val="99"/>
    <w:pPr>
      <w:ind w:left="100" w:leftChars="2500"/>
    </w:pPr>
  </w:style>
  <w:style w:type="paragraph" w:styleId="6">
    <w:name w:val="Body Text Indent 2"/>
    <w:basedOn w:val="1"/>
    <w:link w:val="25"/>
    <w:semiHidden/>
    <w:unhideWhenUsed/>
    <w:qFormat/>
    <w:uiPriority w:val="0"/>
    <w:pPr>
      <w:spacing w:after="120" w:line="480" w:lineRule="auto"/>
      <w:ind w:left="420" w:leftChars="200"/>
    </w:pPr>
    <w:rPr>
      <w:rFonts w:ascii="Times New Roman" w:hAnsi="Times New Roman" w:eastAsia="宋体" w:cs="Times New Roman"/>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批注框文本 Char"/>
    <w:basedOn w:val="13"/>
    <w:link w:val="7"/>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日期 Char"/>
    <w:basedOn w:val="13"/>
    <w:link w:val="5"/>
    <w:semiHidden/>
    <w:qFormat/>
    <w:uiPriority w:val="99"/>
  </w:style>
  <w:style w:type="character" w:customStyle="1" w:styleId="21">
    <w:name w:val="未处理的提及1"/>
    <w:basedOn w:val="13"/>
    <w:semiHidden/>
    <w:unhideWhenUsed/>
    <w:qFormat/>
    <w:uiPriority w:val="99"/>
    <w:rPr>
      <w:color w:val="605E5C"/>
      <w:shd w:val="clear" w:color="auto" w:fill="E1DFDD"/>
    </w:rPr>
  </w:style>
  <w:style w:type="character" w:customStyle="1" w:styleId="22">
    <w:name w:val="正文文本缩进 字符"/>
    <w:basedOn w:val="13"/>
    <w:semiHidden/>
    <w:qFormat/>
    <w:uiPriority w:val="99"/>
  </w:style>
  <w:style w:type="character" w:customStyle="1" w:styleId="23">
    <w:name w:val="正文文本缩进 2 字符"/>
    <w:basedOn w:val="13"/>
    <w:semiHidden/>
    <w:qFormat/>
    <w:uiPriority w:val="99"/>
  </w:style>
  <w:style w:type="character" w:customStyle="1" w:styleId="24">
    <w:name w:val="正文文本缩进 Char"/>
    <w:link w:val="3"/>
    <w:qFormat/>
    <w:locked/>
    <w:uiPriority w:val="0"/>
    <w:rPr>
      <w:rFonts w:ascii="Times New Roman" w:hAnsi="Times New Roman" w:eastAsia="宋体" w:cs="Times New Roman"/>
      <w:szCs w:val="24"/>
    </w:rPr>
  </w:style>
  <w:style w:type="character" w:customStyle="1" w:styleId="25">
    <w:name w:val="正文文本缩进 2 Char"/>
    <w:link w:val="6"/>
    <w:semiHidden/>
    <w:qFormat/>
    <w:locked/>
    <w:uiPriority w:val="0"/>
    <w:rPr>
      <w:rFonts w:ascii="Times New Roman" w:hAnsi="Times New Roman" w:eastAsia="宋体" w:cs="Times New Roman"/>
      <w:szCs w:val="24"/>
    </w:rPr>
  </w:style>
  <w:style w:type="character" w:customStyle="1" w:styleId="26">
    <w:name w:val="纯文本 Char"/>
    <w:basedOn w:val="13"/>
    <w:link w:val="4"/>
    <w:qFormat/>
    <w:uiPriority w:val="0"/>
    <w:rPr>
      <w:rFonts w:ascii="仿宋_GB2312" w:hAnsi="Times New Roman" w:eastAsia="宋体" w:cs="Times New Roman"/>
      <w:sz w:val="24"/>
      <w:szCs w:val="20"/>
      <w:lang w:val="zh-CN"/>
    </w:rPr>
  </w:style>
  <w:style w:type="character" w:customStyle="1" w:styleId="27">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EABDA-CFC5-48CC-B79C-2542C2A263FB}">
  <ds:schemaRefs/>
</ds:datastoreItem>
</file>

<file path=docProps/app.xml><?xml version="1.0" encoding="utf-8"?>
<Properties xmlns="http://schemas.openxmlformats.org/officeDocument/2006/extended-properties" xmlns:vt="http://schemas.openxmlformats.org/officeDocument/2006/docPropsVTypes">
  <Template>Normal</Template>
  <Pages>9</Pages>
  <Words>2509</Words>
  <Characters>2731</Characters>
  <Lines>12</Lines>
  <Paragraphs>3</Paragraphs>
  <TotalTime>4</TotalTime>
  <ScaleCrop>false</ScaleCrop>
  <LinksUpToDate>false</LinksUpToDate>
  <CharactersWithSpaces>2986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2022-05-05T02:40:00Z</dcterms:created>
  <dc:creator>cuichuan</dc:creator>
  <cp:lastModifiedBy>我谓昆仑</cp:lastModifiedBy>
  <cp:lastPrinted>2022-04-18T06:17:00Z</cp:lastPrinted>
  <dcterms:modified xsi:type="dcterms:W3CDTF">2022-05-13T12:41:52Z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783E76E3AB7243B9B617F302350259B4</vt:lpwstr>
  </property>
</Properties>
</file>