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left="-361" w:leftChars="-172"/>
        <w:jc w:val="left"/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6</w:t>
      </w:r>
    </w:p>
    <w:p>
      <w:pPr>
        <w:ind w:left="-361" w:leftChars="-172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各省、自治区、直辖市继续医学教育委员会地址及联系方式</w:t>
      </w:r>
    </w:p>
    <w:p>
      <w:pPr>
        <w:ind w:left="-850" w:leftChars="-405" w:firstLine="850" w:firstLineChars="405"/>
        <w:jc w:val="left"/>
        <w:rPr>
          <w:rFonts w:ascii="仿宋" w:hAnsi="仿宋" w:eastAsia="仿宋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30"/>
        <w:gridCol w:w="2689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 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北京市继续医学教育委员会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北京市宣武区枣林前街70号中环办公楼B座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010-83970662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010-83560301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天津市和平区贵州路94号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022-23337758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022-23337758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上海市北京西路1477号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021-22121665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021-22121672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050051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河北省石家庄市合作路42号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0311-66165225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0311-66165225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山西省太原市东华门23号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0351-3580397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0531-3580498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内蒙古自治区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010055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内蒙古呼和浩特市新华大街63号院10号楼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0471-6944821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0471-6944821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辽宁省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辽宁省沈阳市和平区太原北街2号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024-23388493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024-23388493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130051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吉林省长春市人民大街1485号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0431-88905846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0431-88905846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/>
                <w:color w:val="000000"/>
                <w:szCs w:val="21"/>
              </w:rPr>
              <w:t>黑龙江省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黑龙江省哈尔滨香坊赣水路36号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0451-85971022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0451-85971022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江苏省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210008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江苏省南京市中央路42号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025-83620725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025-83620725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310006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浙江省杭州市庆春路216号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0571-87567838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0571-87567838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230022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安徽省合肥市包河区屯溪路435号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0551-62998587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0551-62998587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福建省福州市鼓屏路61号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0591-87834708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0591-87832721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330046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江西省南昌市省政府大院西二路6号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0791-86265046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0791-86265046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山东省济南市燕东路9号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0531-67876272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0531-67876166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河南省郑州市黄河路与经二路交叉口省医科教大厦（科教处）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0371-65897969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0371-65955121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430071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湖北省武汉市武昌东湖路165号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027-87576373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027-87576373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410008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湖南省长沙市湘雅路30号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0731-84822087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0731-84822015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510060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广东省广州市先烈南路17号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020-</w:t>
            </w:r>
            <w:r>
              <w:rPr>
                <w:rFonts w:ascii="宋体" w:hAnsi="宋体"/>
                <w:bCs/>
                <w:color w:val="000000"/>
                <w:szCs w:val="21"/>
              </w:rPr>
              <w:t>83848500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020-83853431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广西壮族自治区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530021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广西南宁市桃源路35号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0771-2801460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0771-28011561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570203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海南省海口市海府路42号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0898-65388353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0898-65388351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610041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四川省成都市青羊区上汪家拐街39号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028-86137330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028-86137330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贵州省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贵州省贵阳市中华北路省政府大院5号楼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0851-86819421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0851-86819421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650200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云南省昆明市国贸路85号正通大厦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0871-67195168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0871-67195167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西藏拉萨市北京中路103号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0891-6835010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0891-6834945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陕西省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陕西省西安市莲湖路112号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029-89620667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029-89620667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甘肃省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730030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甘肃省兰州市白银路220号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0931-4818168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0931-4818168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青海省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810000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青海省西宁市西大街12号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0971-8239212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0971-8239212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宁夏回族自治区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宁夏银川市解放西街101号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0951-5054759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0951-5054759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新疆维吾尔自治区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新疆乌鲁木齐市龙泉街191号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0991-8561601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0991-8561020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重庆市</w:t>
            </w:r>
            <w:r>
              <w:rPr>
                <w:rFonts w:hint="eastAsia" w:ascii="宋体" w:hAnsi="宋体"/>
                <w:bCs/>
                <w:color w:val="000000"/>
                <w:kern w:val="6"/>
                <w:szCs w:val="21"/>
              </w:rPr>
              <w:t>继续医学教育委员会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401147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重庆市渝北区旗龙路6号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023-67706501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023-67706501</w:t>
            </w:r>
          </w:p>
        </w:tc>
      </w:tr>
    </w:tbl>
    <w:p>
      <w:pPr>
        <w:widowControl/>
        <w:spacing w:before="156" w:beforeLines="50" w:line="300" w:lineRule="auto"/>
        <w:ind w:left="-567" w:leftChars="-270" w:right="-626" w:rightChars="-298"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注：新疆生产建设兵团</w:t>
      </w:r>
      <w:r>
        <w:rPr>
          <w:rFonts w:hint="eastAsia" w:ascii="宋体" w:hAnsi="宋体"/>
          <w:bCs/>
          <w:color w:val="000000"/>
          <w:kern w:val="6"/>
          <w:szCs w:val="21"/>
        </w:rPr>
        <w:t>继续医学教育委员会</w:t>
      </w:r>
      <w:r>
        <w:rPr>
          <w:rFonts w:hint="eastAsia" w:ascii="宋体" w:hAnsi="宋体"/>
          <w:color w:val="000000"/>
          <w:szCs w:val="21"/>
        </w:rPr>
        <w:t>相关信息：邮政编码：830002，地址：新疆乌鲁木齐市光明路196号，联系电话：0991-2890320，传真：0991-2890320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11"/>
    <w:rsid w:val="000A08D5"/>
    <w:rsid w:val="000D09B8"/>
    <w:rsid w:val="000E0A87"/>
    <w:rsid w:val="000E1067"/>
    <w:rsid w:val="000E34A7"/>
    <w:rsid w:val="001526D0"/>
    <w:rsid w:val="001B2973"/>
    <w:rsid w:val="001F0E97"/>
    <w:rsid w:val="002C59A2"/>
    <w:rsid w:val="003501E7"/>
    <w:rsid w:val="005703EE"/>
    <w:rsid w:val="005E5D59"/>
    <w:rsid w:val="00622A39"/>
    <w:rsid w:val="00682F17"/>
    <w:rsid w:val="00730812"/>
    <w:rsid w:val="00757DC4"/>
    <w:rsid w:val="009B2E84"/>
    <w:rsid w:val="00A07E11"/>
    <w:rsid w:val="00AD558D"/>
    <w:rsid w:val="00AE65CE"/>
    <w:rsid w:val="00BA5849"/>
    <w:rsid w:val="00C059CC"/>
    <w:rsid w:val="00C809BF"/>
    <w:rsid w:val="00CB41C4"/>
    <w:rsid w:val="00D13114"/>
    <w:rsid w:val="00D34C40"/>
    <w:rsid w:val="00DE3216"/>
    <w:rsid w:val="00E31C1E"/>
    <w:rsid w:val="00E477DC"/>
    <w:rsid w:val="00ED5508"/>
    <w:rsid w:val="00ED6353"/>
    <w:rsid w:val="00EF5A77"/>
    <w:rsid w:val="00F163B8"/>
    <w:rsid w:val="00F35068"/>
    <w:rsid w:val="2D2A1F81"/>
    <w:rsid w:val="42867DE9"/>
    <w:rsid w:val="554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991</Words>
  <Characters>1922</Characters>
  <Lines>15</Lines>
  <Paragraphs>4</Paragraphs>
  <TotalTime>2</TotalTime>
  <ScaleCrop>false</ScaleCrop>
  <LinksUpToDate>false</LinksUpToDate>
  <CharactersWithSpaces>1930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2021-12-27T07:40:00Z</dcterms:created>
  <dc:creator>陈丽</dc:creator>
  <cp:lastModifiedBy>辰宝妈</cp:lastModifiedBy>
  <dcterms:modified xsi:type="dcterms:W3CDTF">2022-04-21T07:15:25Z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2A8AF37E5C9344BCAEDD32C894008214</vt:lpwstr>
  </property>
</Properties>
</file>