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CFD" w14:textId="77777777" w:rsidR="00922292" w:rsidRPr="00355247" w:rsidRDefault="00922292" w:rsidP="00922292">
      <w:pPr>
        <w:rPr>
          <w:rFonts w:ascii="方正小标宋简体" w:eastAsia="方正小标宋简体" w:hAnsi="黑体"/>
          <w:sz w:val="32"/>
          <w:szCs w:val="32"/>
        </w:rPr>
      </w:pPr>
      <w:r w:rsidRPr="00355247">
        <w:rPr>
          <w:rFonts w:ascii="方正小标宋简体" w:eastAsia="方正小标宋简体" w:hAnsi="黑体" w:hint="eastAsia"/>
          <w:sz w:val="32"/>
          <w:szCs w:val="32"/>
        </w:rPr>
        <w:t>附件1</w:t>
      </w:r>
    </w:p>
    <w:p w14:paraId="32D16124" w14:textId="77777777" w:rsidR="00922292" w:rsidRPr="00355247" w:rsidRDefault="00922292" w:rsidP="00922292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Hlk53126650"/>
      <w:r>
        <w:rPr>
          <w:rFonts w:ascii="方正小标宋简体" w:eastAsia="方正小标宋简体" w:hAnsi="黑体" w:hint="eastAsia"/>
          <w:sz w:val="32"/>
          <w:szCs w:val="32"/>
        </w:rPr>
        <w:t>中国康复医学会</w:t>
      </w:r>
      <w:r w:rsidRPr="00355247">
        <w:rPr>
          <w:rFonts w:ascii="方正小标宋简体" w:eastAsia="方正小标宋简体" w:hAnsi="黑体" w:hint="eastAsia"/>
          <w:sz w:val="32"/>
          <w:szCs w:val="32"/>
        </w:rPr>
        <w:t>康复服务行活动先进集体推荐表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22292" w:rsidRPr="00E97DB3" w14:paraId="0BB152D0" w14:textId="77777777" w:rsidTr="00043FCA">
        <w:trPr>
          <w:trHeight w:val="589"/>
        </w:trPr>
        <w:tc>
          <w:tcPr>
            <w:tcW w:w="2405" w:type="dxa"/>
            <w:vAlign w:val="center"/>
          </w:tcPr>
          <w:bookmarkEnd w:id="0"/>
          <w:p w14:paraId="258863A4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分支机构</w:t>
            </w:r>
          </w:p>
        </w:tc>
        <w:tc>
          <w:tcPr>
            <w:tcW w:w="5891" w:type="dxa"/>
          </w:tcPr>
          <w:p w14:paraId="7C6361F1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2292" w:rsidRPr="00E97DB3" w14:paraId="2DF567A1" w14:textId="77777777" w:rsidTr="00043FCA">
        <w:trPr>
          <w:trHeight w:val="6020"/>
        </w:trPr>
        <w:tc>
          <w:tcPr>
            <w:tcW w:w="2405" w:type="dxa"/>
            <w:vAlign w:val="center"/>
          </w:tcPr>
          <w:p w14:paraId="2CC2BD92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14:paraId="45EF52DF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14:paraId="094AFDC5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事</w:t>
            </w:r>
          </w:p>
          <w:p w14:paraId="1CF6305B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迹</w:t>
            </w:r>
          </w:p>
        </w:tc>
        <w:tc>
          <w:tcPr>
            <w:tcW w:w="5891" w:type="dxa"/>
          </w:tcPr>
          <w:p w14:paraId="2BA9D8F8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填写组织开展康复服务行活动情况，5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>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左右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922292" w:rsidRPr="00E97DB3" w14:paraId="311C649B" w14:textId="77777777" w:rsidTr="00043FCA">
        <w:trPr>
          <w:trHeight w:val="2117"/>
        </w:trPr>
        <w:tc>
          <w:tcPr>
            <w:tcW w:w="2405" w:type="dxa"/>
            <w:vAlign w:val="center"/>
          </w:tcPr>
          <w:p w14:paraId="3A95548B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D93629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分支机构党支部</w:t>
            </w:r>
          </w:p>
          <w:p w14:paraId="60FF7851" w14:textId="77777777" w:rsidR="00922292" w:rsidRPr="00E97DB3" w:rsidRDefault="00922292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推荐意见</w:t>
            </w:r>
          </w:p>
        </w:tc>
        <w:tc>
          <w:tcPr>
            <w:tcW w:w="5891" w:type="dxa"/>
          </w:tcPr>
          <w:p w14:paraId="43B7A8D2" w14:textId="77777777" w:rsidR="00922292" w:rsidRPr="00E97DB3" w:rsidRDefault="00922292" w:rsidP="00043FC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7D4619E" w14:textId="77777777" w:rsidR="00922292" w:rsidRPr="00E97DB3" w:rsidRDefault="00922292" w:rsidP="00043FC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9B1E8BB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3A0B00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C4DA44" w14:textId="77777777" w:rsidR="00922292" w:rsidRPr="00E97DB3" w:rsidRDefault="00922292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分支机构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主委或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党支部书记签字</w:t>
            </w:r>
          </w:p>
          <w:p w14:paraId="44F61F52" w14:textId="77777777" w:rsidR="00922292" w:rsidRPr="00E97DB3" w:rsidRDefault="00922292" w:rsidP="00043FCA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/>
                <w:sz w:val="24"/>
                <w:szCs w:val="24"/>
              </w:rPr>
              <w:t>20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年  月  日 </w:t>
            </w:r>
          </w:p>
        </w:tc>
      </w:tr>
      <w:tr w:rsidR="00922292" w:rsidRPr="00E97DB3" w14:paraId="40CEBB5C" w14:textId="77777777" w:rsidTr="00043FCA">
        <w:trPr>
          <w:trHeight w:val="2260"/>
        </w:trPr>
        <w:tc>
          <w:tcPr>
            <w:tcW w:w="2405" w:type="dxa"/>
            <w:vAlign w:val="center"/>
          </w:tcPr>
          <w:p w14:paraId="294C63A7" w14:textId="77777777" w:rsidR="00922292" w:rsidRPr="00E97DB3" w:rsidRDefault="00922292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中国康复医学会党委</w:t>
            </w:r>
          </w:p>
          <w:p w14:paraId="7297D33C" w14:textId="77777777" w:rsidR="00922292" w:rsidRPr="00E97DB3" w:rsidRDefault="00922292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  <w:tc>
          <w:tcPr>
            <w:tcW w:w="5891" w:type="dxa"/>
          </w:tcPr>
          <w:p w14:paraId="458F8F45" w14:textId="77777777" w:rsidR="00922292" w:rsidRPr="00E97DB3" w:rsidRDefault="00922292" w:rsidP="00043FC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782841" w14:textId="77777777" w:rsidR="00922292" w:rsidRPr="00E97DB3" w:rsidRDefault="00922292" w:rsidP="00043FCA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</w:p>
          <w:p w14:paraId="2FAD0574" w14:textId="77777777" w:rsidR="00922292" w:rsidRPr="00E97DB3" w:rsidRDefault="00922292" w:rsidP="00043FCA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14:paraId="1BB703B1" w14:textId="77777777" w:rsidR="00922292" w:rsidRPr="00E97DB3" w:rsidRDefault="00922292" w:rsidP="00043FCA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14:paraId="57155AE4" w14:textId="77777777" w:rsidR="00922292" w:rsidRPr="00E97DB3" w:rsidRDefault="00922292" w:rsidP="00043FCA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中国康复医学会党委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代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>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94CC281" w14:textId="77777777" w:rsidR="00922292" w:rsidRPr="00E97DB3" w:rsidRDefault="00922292" w:rsidP="00043FCA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/>
                <w:sz w:val="24"/>
                <w:szCs w:val="24"/>
              </w:rPr>
              <w:t>20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年  月  日 </w:t>
            </w:r>
          </w:p>
        </w:tc>
      </w:tr>
    </w:tbl>
    <w:p w14:paraId="7F15E5E3" w14:textId="55F692DC" w:rsidR="00784BF3" w:rsidRDefault="00922292">
      <w:r w:rsidRPr="00E97DB3">
        <w:rPr>
          <w:rFonts w:ascii="仿宋" w:eastAsia="仿宋" w:hAnsi="仿宋" w:hint="eastAsia"/>
          <w:sz w:val="24"/>
          <w:szCs w:val="24"/>
        </w:rPr>
        <w:t>分支机构党支部经办人：</w:t>
      </w:r>
      <w:r w:rsidRPr="00E97DB3">
        <w:rPr>
          <w:rFonts w:ascii="仿宋" w:eastAsia="仿宋" w:hAnsi="仿宋"/>
          <w:sz w:val="24"/>
          <w:szCs w:val="24"/>
        </w:rPr>
        <w:t xml:space="preserve">        </w:t>
      </w:r>
      <w:r>
        <w:rPr>
          <w:rFonts w:ascii="仿宋" w:eastAsia="仿宋" w:hAnsi="仿宋"/>
          <w:sz w:val="24"/>
          <w:szCs w:val="24"/>
        </w:rPr>
        <w:t xml:space="preserve">                </w:t>
      </w:r>
      <w:r w:rsidRPr="00E97DB3">
        <w:rPr>
          <w:rFonts w:ascii="仿宋" w:eastAsia="仿宋" w:hAnsi="仿宋"/>
          <w:sz w:val="24"/>
          <w:szCs w:val="24"/>
        </w:rPr>
        <w:t xml:space="preserve">  联系电话：</w:t>
      </w:r>
    </w:p>
    <w:sectPr w:rsidR="0078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92"/>
    <w:rsid w:val="00784BF3"/>
    <w:rsid w:val="009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54A0"/>
  <w15:chartTrackingRefBased/>
  <w15:docId w15:val="{94D13125-347A-46D4-9B49-AD7078F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lufen2021@outlook.com</dc:creator>
  <cp:keywords/>
  <dc:description/>
  <cp:lastModifiedBy>lufen2021@outlook.com</cp:lastModifiedBy>
  <cp:revision>1</cp:revision>
  <dcterms:created xsi:type="dcterms:W3CDTF">2021-09-28T01:08:00Z</dcterms:created>
  <dcterms:modified xsi:type="dcterms:W3CDTF">2021-09-28T01:08:00Z</dcterms:modified>
</cp:coreProperties>
</file>