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中国康复医学会康复服务行活动先进个人推荐表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1275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姓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性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入会时间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会员编号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所在单位任职及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通联地址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分支机构兼职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迹</w:t>
            </w:r>
          </w:p>
        </w:tc>
        <w:tc>
          <w:tcPr>
            <w:tcW w:w="6600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（主要填写在康复服务行活动中的表现情况，3</w:t>
            </w:r>
            <w:r>
              <w:rPr>
                <w:rFonts w:ascii="仿宋" w:hAnsi="仿宋" w:eastAsia="仿宋"/>
                <w:sz w:val="24"/>
                <w:szCs w:val="24"/>
              </w:rPr>
              <w:t>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分支机构党支部意见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分支机构主委或党支部书记签字</w:t>
            </w:r>
          </w:p>
          <w:p>
            <w:pPr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696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中国康复医学会党委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审批意见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ind w:firstLine="3360" w:firstLineChars="14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中国康复医学会党委（代章）</w:t>
            </w:r>
          </w:p>
          <w:p>
            <w:pPr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分支机构党支部经办人：</w:t>
      </w:r>
      <w:r>
        <w:rPr>
          <w:rFonts w:ascii="仿宋" w:hAnsi="仿宋" w:eastAsia="仿宋"/>
          <w:sz w:val="24"/>
          <w:szCs w:val="24"/>
        </w:rPr>
        <w:t xml:space="preserve">                       联系电话：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xZTliNjE5NDM1OTIyYWQ2N2IzNTUxZjcxMzQ3M2MifQ=="/>
  </w:docVars>
  <w:rsids>
    <w:rsidRoot w:val="00CA18C5"/>
    <w:rsid w:val="00011D9E"/>
    <w:rsid w:val="000819F9"/>
    <w:rsid w:val="00112E3A"/>
    <w:rsid w:val="00145E4A"/>
    <w:rsid w:val="00260CC1"/>
    <w:rsid w:val="0028759D"/>
    <w:rsid w:val="0031736D"/>
    <w:rsid w:val="00320703"/>
    <w:rsid w:val="00355247"/>
    <w:rsid w:val="003E1415"/>
    <w:rsid w:val="00401A3C"/>
    <w:rsid w:val="004021A9"/>
    <w:rsid w:val="004065CF"/>
    <w:rsid w:val="00617647"/>
    <w:rsid w:val="00696157"/>
    <w:rsid w:val="007514A0"/>
    <w:rsid w:val="00764F0C"/>
    <w:rsid w:val="007939C0"/>
    <w:rsid w:val="007C0170"/>
    <w:rsid w:val="008437B3"/>
    <w:rsid w:val="008A55AF"/>
    <w:rsid w:val="008F1D7F"/>
    <w:rsid w:val="009445CA"/>
    <w:rsid w:val="00963B81"/>
    <w:rsid w:val="009A3D66"/>
    <w:rsid w:val="009E770F"/>
    <w:rsid w:val="00A2669F"/>
    <w:rsid w:val="00A35EE5"/>
    <w:rsid w:val="00AC773F"/>
    <w:rsid w:val="00B16AE2"/>
    <w:rsid w:val="00BB5962"/>
    <w:rsid w:val="00BB6028"/>
    <w:rsid w:val="00C043F5"/>
    <w:rsid w:val="00C67D04"/>
    <w:rsid w:val="00CA18C5"/>
    <w:rsid w:val="00CB1325"/>
    <w:rsid w:val="00CD4848"/>
    <w:rsid w:val="00D6493C"/>
    <w:rsid w:val="00DB53C2"/>
    <w:rsid w:val="00DE6728"/>
    <w:rsid w:val="00E30CF1"/>
    <w:rsid w:val="00E442CA"/>
    <w:rsid w:val="00E700F0"/>
    <w:rsid w:val="00E75F49"/>
    <w:rsid w:val="00E97DB3"/>
    <w:rsid w:val="00F77700"/>
    <w:rsid w:val="00FA4DAB"/>
    <w:rsid w:val="06C20D9D"/>
    <w:rsid w:val="07131EBF"/>
    <w:rsid w:val="12AF2A03"/>
    <w:rsid w:val="12D9220E"/>
    <w:rsid w:val="15FC7256"/>
    <w:rsid w:val="1C3849C2"/>
    <w:rsid w:val="1F356A1F"/>
    <w:rsid w:val="236430E4"/>
    <w:rsid w:val="282D214E"/>
    <w:rsid w:val="3D567E34"/>
    <w:rsid w:val="3F6525B0"/>
    <w:rsid w:val="47694C08"/>
    <w:rsid w:val="4BB87F0C"/>
    <w:rsid w:val="50326670"/>
    <w:rsid w:val="51346287"/>
    <w:rsid w:val="540261BB"/>
    <w:rsid w:val="55A25EB5"/>
    <w:rsid w:val="5916436D"/>
    <w:rsid w:val="5F8F1FAC"/>
    <w:rsid w:val="5FEE38F1"/>
    <w:rsid w:val="65336B29"/>
    <w:rsid w:val="6D293E9E"/>
    <w:rsid w:val="750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167</Characters>
  <Lines>14</Lines>
  <Paragraphs>4</Paragraphs>
  <TotalTime>56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2021-09-26T01:01:00Z</dcterms:created>
  <dc:creator>qianan.hu@carm.org.cn</dc:creator>
  <cp:lastModifiedBy>必泰</cp:lastModifiedBy>
  <cp:lastPrinted>2023-08-09T07:20:00Z</cp:lastPrinted>
  <dcterms:modified xsi:type="dcterms:W3CDTF">2023-08-09T08:46:54Z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EEEB557AE53740528BBB3CE3DC6CB5FA_13</vt:lpwstr>
  </property>
</Properties>
</file>