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26E4" w14:textId="2E828E69" w:rsidR="00570443" w:rsidRPr="00297293" w:rsidRDefault="00570443" w:rsidP="00570443">
      <w:pPr>
        <w:snapToGrid w:val="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7293">
        <w:rPr>
          <w:rFonts w:ascii="黑体" w:eastAsia="黑体" w:hAnsi="黑体" w:hint="eastAsia"/>
          <w:sz w:val="32"/>
          <w:szCs w:val="32"/>
        </w:rPr>
        <w:t>附件5</w:t>
      </w:r>
    </w:p>
    <w:p w14:paraId="52DCF37C" w14:textId="77777777" w:rsidR="009864FB" w:rsidRPr="00297293" w:rsidRDefault="00021F19">
      <w:pPr>
        <w:jc w:val="center"/>
        <w:rPr>
          <w:rFonts w:ascii="方正小标宋简体" w:eastAsia="方正小标宋简体" w:hAnsi="黑体"/>
          <w:bCs/>
          <w:sz w:val="52"/>
          <w:szCs w:val="52"/>
        </w:rPr>
      </w:pPr>
      <w:r w:rsidRPr="00297293">
        <w:rPr>
          <w:rFonts w:ascii="方正小标宋简体" w:eastAsia="方正小标宋简体" w:hAnsi="黑体" w:hint="eastAsia"/>
          <w:bCs/>
          <w:sz w:val="52"/>
          <w:szCs w:val="52"/>
        </w:rPr>
        <w:t>承 诺 书</w:t>
      </w:r>
    </w:p>
    <w:p w14:paraId="0175C327" w14:textId="77777777" w:rsidR="009864FB" w:rsidRDefault="009864FB">
      <w:pPr>
        <w:jc w:val="center"/>
      </w:pPr>
    </w:p>
    <w:p w14:paraId="1DCC6040" w14:textId="77777777" w:rsidR="009864FB" w:rsidRDefault="00021F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中国康复医学会：</w:t>
      </w:r>
    </w:p>
    <w:p w14:paraId="449529C1" w14:textId="62FD74CC" w:rsidR="009864FB" w:rsidRDefault="00021F1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我单位自愿申报中国康复医学会</w:t>
      </w:r>
      <w:r w:rsidR="000F553A">
        <w:rPr>
          <w:rFonts w:ascii="仿宋" w:eastAsia="仿宋" w:hAnsi="仿宋" w:hint="eastAsia"/>
          <w:sz w:val="32"/>
          <w:szCs w:val="32"/>
        </w:rPr>
        <w:t>呼吸</w:t>
      </w:r>
      <w:r>
        <w:rPr>
          <w:rFonts w:ascii="仿宋" w:eastAsia="仿宋" w:hAnsi="仿宋" w:hint="eastAsia"/>
          <w:sz w:val="32"/>
          <w:szCs w:val="32"/>
        </w:rPr>
        <w:t>康复专科培训基地，遵守《中国康复医学会康复医学培训基地建设管理办法》，按照《关于申报中国康复医学会</w:t>
      </w:r>
      <w:r w:rsidR="00B37827">
        <w:rPr>
          <w:rFonts w:ascii="仿宋" w:eastAsia="仿宋" w:hAnsi="仿宋" w:hint="eastAsia"/>
          <w:sz w:val="32"/>
          <w:szCs w:val="32"/>
        </w:rPr>
        <w:t>呼吸</w:t>
      </w:r>
      <w:r w:rsidR="00160302" w:rsidRPr="00160302">
        <w:rPr>
          <w:rFonts w:ascii="仿宋" w:eastAsia="仿宋" w:hAnsi="仿宋" w:hint="eastAsia"/>
          <w:sz w:val="32"/>
          <w:szCs w:val="32"/>
        </w:rPr>
        <w:t>康复</w:t>
      </w:r>
      <w:r>
        <w:rPr>
          <w:rFonts w:ascii="仿宋" w:eastAsia="仿宋" w:hAnsi="仿宋" w:hint="eastAsia"/>
          <w:sz w:val="32"/>
          <w:szCs w:val="32"/>
        </w:rPr>
        <w:t>专科培训基地的通知》要求，依据《中国康复医学会</w:t>
      </w:r>
      <w:r w:rsidR="00B37827">
        <w:rPr>
          <w:rFonts w:ascii="仿宋" w:eastAsia="仿宋" w:hAnsi="仿宋" w:hint="eastAsia"/>
          <w:sz w:val="32"/>
          <w:szCs w:val="32"/>
        </w:rPr>
        <w:t>呼吸</w:t>
      </w:r>
      <w:r w:rsidR="00160302" w:rsidRPr="00160302">
        <w:rPr>
          <w:rFonts w:ascii="仿宋" w:eastAsia="仿宋" w:hAnsi="仿宋" w:hint="eastAsia"/>
          <w:sz w:val="32"/>
          <w:szCs w:val="32"/>
        </w:rPr>
        <w:t>康复</w:t>
      </w:r>
      <w:r>
        <w:rPr>
          <w:rFonts w:ascii="仿宋" w:eastAsia="仿宋" w:hAnsi="仿宋" w:hint="eastAsia"/>
          <w:sz w:val="32"/>
          <w:szCs w:val="32"/>
        </w:rPr>
        <w:t>专科培训基地评审标准》，认真组织开展申报、自评工作，严格履行相关职责。承诺所陈述的申报事项和提供的佐证材料真实、有效，复印件、扫描件与原件一致。</w:t>
      </w:r>
    </w:p>
    <w:p w14:paraId="296FA06D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3A6A4685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1A203CC0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61C762D2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申报单位负责人签字：</w:t>
      </w:r>
    </w:p>
    <w:p w14:paraId="392700A9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28511C3A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</w:p>
    <w:p w14:paraId="4AB4A5D3" w14:textId="36785B6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 w:rsidR="00CD784E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申报单位（盖章）</w:t>
      </w:r>
      <w:r w:rsidR="002F1EDC">
        <w:rPr>
          <w:rFonts w:ascii="仿宋" w:eastAsia="仿宋" w:hAnsi="仿宋" w:hint="eastAsia"/>
          <w:sz w:val="32"/>
          <w:szCs w:val="32"/>
        </w:rPr>
        <w:t>:</w:t>
      </w:r>
    </w:p>
    <w:p w14:paraId="0F4A77CE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p w14:paraId="36E2DFBF" w14:textId="77777777" w:rsidR="00CF0A04" w:rsidRDefault="00CF0A04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2021年  月  日</w:t>
      </w:r>
    </w:p>
    <w:sectPr w:rsidR="00CF0A04" w:rsidSect="0098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B038" w14:textId="77777777" w:rsidR="00BB1FD6" w:rsidRDefault="00BB1FD6" w:rsidP="00B06EE4">
      <w:r>
        <w:separator/>
      </w:r>
    </w:p>
  </w:endnote>
  <w:endnote w:type="continuationSeparator" w:id="0">
    <w:p w14:paraId="521FC4B5" w14:textId="77777777" w:rsidR="00BB1FD6" w:rsidRDefault="00BB1FD6" w:rsidP="00B0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CE9D" w14:textId="77777777" w:rsidR="00BB1FD6" w:rsidRDefault="00BB1FD6" w:rsidP="00B06EE4">
      <w:r>
        <w:separator/>
      </w:r>
    </w:p>
  </w:footnote>
  <w:footnote w:type="continuationSeparator" w:id="0">
    <w:p w14:paraId="05083E26" w14:textId="77777777" w:rsidR="00BB1FD6" w:rsidRDefault="00BB1FD6" w:rsidP="00B0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CE1"/>
    <w:rsid w:val="00021F19"/>
    <w:rsid w:val="0004736A"/>
    <w:rsid w:val="0009029D"/>
    <w:rsid w:val="000A7211"/>
    <w:rsid w:val="000F553A"/>
    <w:rsid w:val="00160302"/>
    <w:rsid w:val="001F3A55"/>
    <w:rsid w:val="0026380D"/>
    <w:rsid w:val="00297293"/>
    <w:rsid w:val="002C3954"/>
    <w:rsid w:val="002F06D8"/>
    <w:rsid w:val="002F1EDC"/>
    <w:rsid w:val="00502E10"/>
    <w:rsid w:val="00570443"/>
    <w:rsid w:val="00590F6C"/>
    <w:rsid w:val="005E4B0E"/>
    <w:rsid w:val="005E5CCA"/>
    <w:rsid w:val="00696807"/>
    <w:rsid w:val="006E04D0"/>
    <w:rsid w:val="007604A5"/>
    <w:rsid w:val="007E5503"/>
    <w:rsid w:val="008D482A"/>
    <w:rsid w:val="009075AD"/>
    <w:rsid w:val="0094469B"/>
    <w:rsid w:val="009864FB"/>
    <w:rsid w:val="009B286B"/>
    <w:rsid w:val="009B51B9"/>
    <w:rsid w:val="009F1D54"/>
    <w:rsid w:val="009F3599"/>
    <w:rsid w:val="00A31D35"/>
    <w:rsid w:val="00AA3A91"/>
    <w:rsid w:val="00B06EE4"/>
    <w:rsid w:val="00B37827"/>
    <w:rsid w:val="00BB1FD6"/>
    <w:rsid w:val="00BE7091"/>
    <w:rsid w:val="00C16D8F"/>
    <w:rsid w:val="00CD784E"/>
    <w:rsid w:val="00CF0A04"/>
    <w:rsid w:val="00D07CE1"/>
    <w:rsid w:val="00D4386E"/>
    <w:rsid w:val="00DC6DBF"/>
    <w:rsid w:val="00EF7E3F"/>
    <w:rsid w:val="00F4601D"/>
    <w:rsid w:val="00F84391"/>
    <w:rsid w:val="72E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31E41"/>
  <w15:docId w15:val="{1ED68C66-20CB-449D-8844-C79D8DB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4F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6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</Words>
  <Characters>263</Characters>
  <Application>Microsoft Office Word</Application>
  <DocSecurity>0</DocSecurity>
  <Lines>2</Lines>
  <Paragraphs>1</Paragraphs>
  <ScaleCrop>false</ScaleCrop>
  <Company>618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</dc:creator>
  <cp:lastModifiedBy>DELL</cp:lastModifiedBy>
  <cp:revision>19</cp:revision>
  <dcterms:created xsi:type="dcterms:W3CDTF">2020-08-01T07:01:00Z</dcterms:created>
  <dcterms:modified xsi:type="dcterms:W3CDTF">2021-08-26T07:24:00Z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