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737A0" w14:textId="28E897C4" w:rsidR="007C10C6" w:rsidRDefault="009C41E5" w:rsidP="009C41E5">
      <w:pPr>
        <w:jc w:val="left"/>
        <w:rPr>
          <w:rFonts w:ascii="宋体" w:hAnsi="宋体"/>
          <w:b/>
          <w:szCs w:val="28"/>
        </w:rPr>
      </w:pPr>
      <w:r w:rsidRPr="00783E2C">
        <w:rPr>
          <w:rFonts w:ascii="宋体" w:hAnsi="宋体" w:hint="eastAsia"/>
          <w:b/>
          <w:szCs w:val="28"/>
        </w:rPr>
        <w:t>附件</w:t>
      </w:r>
      <w:r w:rsidR="007C10C6" w:rsidRPr="00783E2C">
        <w:rPr>
          <w:rFonts w:ascii="宋体" w:hAnsi="宋体" w:hint="eastAsia"/>
          <w:b/>
          <w:szCs w:val="28"/>
        </w:rPr>
        <w:t>1</w:t>
      </w:r>
      <w:r w:rsidRPr="00783E2C">
        <w:rPr>
          <w:rFonts w:ascii="宋体" w:hAnsi="宋体" w:hint="eastAsia"/>
          <w:b/>
          <w:szCs w:val="28"/>
        </w:rPr>
        <w:t xml:space="preserve">： </w:t>
      </w:r>
    </w:p>
    <w:p w14:paraId="7E131384" w14:textId="77777777" w:rsidR="005C731A" w:rsidRPr="00783E2C" w:rsidRDefault="005C731A" w:rsidP="009C41E5">
      <w:pPr>
        <w:jc w:val="left"/>
        <w:rPr>
          <w:rFonts w:ascii="宋体" w:hAnsi="宋体"/>
          <w:b/>
          <w:szCs w:val="28"/>
        </w:rPr>
      </w:pPr>
    </w:p>
    <w:p w14:paraId="2EEC535A" w14:textId="58BAA57A" w:rsidR="009C41E5" w:rsidRPr="00933475" w:rsidRDefault="00933475" w:rsidP="00933475">
      <w:pPr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bookmarkStart w:id="0" w:name="_Hlk53147247"/>
      <w:r>
        <w:rPr>
          <w:rFonts w:asciiTheme="minorEastAsia" w:eastAsiaTheme="minorEastAsia" w:hAnsiTheme="minorEastAsia" w:hint="eastAsia"/>
          <w:sz w:val="32"/>
          <w:szCs w:val="32"/>
        </w:rPr>
        <w:t>“</w:t>
      </w:r>
      <w:r w:rsidRPr="00933475">
        <w:rPr>
          <w:rFonts w:asciiTheme="minorEastAsia" w:eastAsiaTheme="minorEastAsia" w:hAnsiTheme="minorEastAsia" w:hint="eastAsia"/>
          <w:sz w:val="32"/>
          <w:szCs w:val="32"/>
        </w:rPr>
        <w:t>精神运动康复学在儿科领域的应用</w:t>
      </w:r>
      <w:r>
        <w:rPr>
          <w:rFonts w:asciiTheme="minorEastAsia" w:eastAsiaTheme="minorEastAsia" w:hAnsiTheme="minorEastAsia" w:hint="eastAsia"/>
          <w:sz w:val="32"/>
          <w:szCs w:val="32"/>
        </w:rPr>
        <w:t>”培训班</w:t>
      </w:r>
      <w:r w:rsidR="009C41E5" w:rsidRPr="00933475">
        <w:rPr>
          <w:rFonts w:asciiTheme="minorEastAsia" w:eastAsiaTheme="minorEastAsia" w:hAnsiTheme="minorEastAsia" w:hint="eastAsia"/>
          <w:sz w:val="32"/>
          <w:szCs w:val="32"/>
        </w:rPr>
        <w:t>报名表</w:t>
      </w:r>
    </w:p>
    <w:bookmarkEnd w:id="0"/>
    <w:p w14:paraId="5EACBC19" w14:textId="77777777" w:rsidR="00AF549C" w:rsidRPr="00AF549C" w:rsidRDefault="00AF549C" w:rsidP="00AF549C">
      <w:pPr>
        <w:ind w:firstLineChars="400" w:firstLine="1280"/>
        <w:rPr>
          <w:rFonts w:ascii="仿宋" w:eastAsia="仿宋" w:hAnsi="仿宋"/>
          <w:sz w:val="32"/>
          <w:szCs w:val="3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220"/>
        <w:gridCol w:w="86"/>
        <w:gridCol w:w="1151"/>
        <w:gridCol w:w="1272"/>
        <w:gridCol w:w="1407"/>
        <w:gridCol w:w="1386"/>
      </w:tblGrid>
      <w:tr w:rsidR="009C41E5" w14:paraId="7FFFB34C" w14:textId="77777777" w:rsidTr="007C10C6">
        <w:trPr>
          <w:trHeight w:val="487"/>
        </w:trPr>
        <w:tc>
          <w:tcPr>
            <w:tcW w:w="8364" w:type="dxa"/>
            <w:gridSpan w:val="7"/>
          </w:tcPr>
          <w:p w14:paraId="1AD1DC5E" w14:textId="77777777" w:rsidR="009C41E5" w:rsidRPr="00636545" w:rsidRDefault="009C41E5" w:rsidP="005A24C0">
            <w:pPr>
              <w:pStyle w:val="af7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2020-2021年</w:t>
            </w:r>
            <w:r w:rsidRPr="0063654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《精神运动康复学在儿科领域的应用》学习班报名回执表</w:t>
            </w:r>
          </w:p>
        </w:tc>
      </w:tr>
      <w:tr w:rsidR="009C41E5" w14:paraId="096957E1" w14:textId="77777777" w:rsidTr="002733F8">
        <w:trPr>
          <w:trHeight w:val="706"/>
        </w:trPr>
        <w:tc>
          <w:tcPr>
            <w:tcW w:w="1842" w:type="dxa"/>
          </w:tcPr>
          <w:p w14:paraId="0F8E70CF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姓名（中文）</w:t>
            </w:r>
          </w:p>
          <w:p w14:paraId="668A74F6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（必填）：</w:t>
            </w:r>
          </w:p>
        </w:tc>
        <w:tc>
          <w:tcPr>
            <w:tcW w:w="1306" w:type="dxa"/>
            <w:gridSpan w:val="2"/>
          </w:tcPr>
          <w:p w14:paraId="68B5F14F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26F74BC7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性别</w:t>
            </w:r>
          </w:p>
          <w:p w14:paraId="7822D03B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(</w:t>
            </w:r>
            <w:r w:rsidRPr="002733F8">
              <w:rPr>
                <w:rFonts w:hint="eastAsia"/>
                <w:sz w:val="24"/>
                <w:szCs w:val="24"/>
              </w:rPr>
              <w:t>必填）：</w:t>
            </w:r>
          </w:p>
        </w:tc>
        <w:tc>
          <w:tcPr>
            <w:tcW w:w="1272" w:type="dxa"/>
          </w:tcPr>
          <w:p w14:paraId="6A9B5773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6476C5E5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职务：</w:t>
            </w:r>
          </w:p>
        </w:tc>
        <w:tc>
          <w:tcPr>
            <w:tcW w:w="1386" w:type="dxa"/>
          </w:tcPr>
          <w:p w14:paraId="3B92CA58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</w:tr>
      <w:tr w:rsidR="009C41E5" w14:paraId="3EA9D93F" w14:textId="77777777" w:rsidTr="002733F8">
        <w:trPr>
          <w:trHeight w:val="972"/>
        </w:trPr>
        <w:tc>
          <w:tcPr>
            <w:tcW w:w="1842" w:type="dxa"/>
          </w:tcPr>
          <w:p w14:paraId="295D1846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姓名</w:t>
            </w:r>
          </w:p>
          <w:p w14:paraId="7378FE7B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（拼音大写）</w:t>
            </w:r>
          </w:p>
          <w:p w14:paraId="03C7B8B6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（必填）：</w:t>
            </w:r>
          </w:p>
        </w:tc>
        <w:tc>
          <w:tcPr>
            <w:tcW w:w="3729" w:type="dxa"/>
            <w:gridSpan w:val="4"/>
          </w:tcPr>
          <w:p w14:paraId="2005D3B1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1A970246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职称：</w:t>
            </w:r>
          </w:p>
        </w:tc>
        <w:tc>
          <w:tcPr>
            <w:tcW w:w="1386" w:type="dxa"/>
          </w:tcPr>
          <w:p w14:paraId="2E3EEA28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</w:tr>
      <w:tr w:rsidR="009C41E5" w14:paraId="6A8CF75B" w14:textId="77777777" w:rsidTr="002733F8">
        <w:trPr>
          <w:trHeight w:val="560"/>
        </w:trPr>
        <w:tc>
          <w:tcPr>
            <w:tcW w:w="5571" w:type="dxa"/>
            <w:gridSpan w:val="5"/>
          </w:tcPr>
          <w:p w14:paraId="4129F01B" w14:textId="6B64D409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身份证号码（必填，制作结业证书用）：</w:t>
            </w:r>
          </w:p>
        </w:tc>
        <w:tc>
          <w:tcPr>
            <w:tcW w:w="1407" w:type="dxa"/>
          </w:tcPr>
          <w:p w14:paraId="00ED046B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最高学历：</w:t>
            </w:r>
          </w:p>
        </w:tc>
        <w:tc>
          <w:tcPr>
            <w:tcW w:w="1386" w:type="dxa"/>
          </w:tcPr>
          <w:p w14:paraId="1FCF30B9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</w:tr>
      <w:tr w:rsidR="009C41E5" w14:paraId="78A2D7A4" w14:textId="77777777" w:rsidTr="002733F8">
        <w:trPr>
          <w:trHeight w:val="710"/>
        </w:trPr>
        <w:tc>
          <w:tcPr>
            <w:tcW w:w="1842" w:type="dxa"/>
          </w:tcPr>
          <w:p w14:paraId="3CFA54B5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单位名称</w:t>
            </w:r>
          </w:p>
          <w:p w14:paraId="6A908276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（必填）：</w:t>
            </w:r>
          </w:p>
        </w:tc>
        <w:tc>
          <w:tcPr>
            <w:tcW w:w="2457" w:type="dxa"/>
            <w:gridSpan w:val="3"/>
          </w:tcPr>
          <w:p w14:paraId="44E9D97C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A49441C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所在部门</w:t>
            </w:r>
          </w:p>
          <w:p w14:paraId="47C6CCC0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（必填）</w:t>
            </w:r>
          </w:p>
        </w:tc>
        <w:tc>
          <w:tcPr>
            <w:tcW w:w="2793" w:type="dxa"/>
            <w:gridSpan w:val="2"/>
          </w:tcPr>
          <w:p w14:paraId="30A9AEC7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</w:tr>
      <w:tr w:rsidR="009C41E5" w14:paraId="0A4F2CDA" w14:textId="77777777" w:rsidTr="002733F8">
        <w:trPr>
          <w:trHeight w:val="693"/>
        </w:trPr>
        <w:tc>
          <w:tcPr>
            <w:tcW w:w="1842" w:type="dxa"/>
          </w:tcPr>
          <w:p w14:paraId="1A379622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邮箱地址</w:t>
            </w:r>
          </w:p>
          <w:p w14:paraId="61874B06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（必填）：</w:t>
            </w:r>
          </w:p>
        </w:tc>
        <w:tc>
          <w:tcPr>
            <w:tcW w:w="2457" w:type="dxa"/>
            <w:gridSpan w:val="3"/>
          </w:tcPr>
          <w:p w14:paraId="1E56199F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821A693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联系电话</w:t>
            </w:r>
          </w:p>
          <w:p w14:paraId="6E004FFC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（必填）：</w:t>
            </w:r>
          </w:p>
        </w:tc>
        <w:tc>
          <w:tcPr>
            <w:tcW w:w="2793" w:type="dxa"/>
            <w:gridSpan w:val="2"/>
          </w:tcPr>
          <w:p w14:paraId="1D0956AF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</w:tr>
      <w:tr w:rsidR="009C41E5" w14:paraId="45AFEEA0" w14:textId="77777777" w:rsidTr="002733F8">
        <w:trPr>
          <w:trHeight w:val="826"/>
        </w:trPr>
        <w:tc>
          <w:tcPr>
            <w:tcW w:w="1842" w:type="dxa"/>
          </w:tcPr>
          <w:p w14:paraId="1A78604B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报名课程</w:t>
            </w:r>
            <w:r w:rsidRPr="002733F8">
              <w:rPr>
                <w:rFonts w:hint="eastAsia"/>
                <w:sz w:val="24"/>
                <w:szCs w:val="24"/>
              </w:rPr>
              <w:t xml:space="preserve"> </w:t>
            </w:r>
            <w:r w:rsidRPr="002733F8">
              <w:rPr>
                <w:rFonts w:hint="eastAsia"/>
                <w:sz w:val="24"/>
                <w:szCs w:val="24"/>
              </w:rPr>
              <w:t>（请打勾）</w:t>
            </w:r>
          </w:p>
        </w:tc>
        <w:tc>
          <w:tcPr>
            <w:tcW w:w="1220" w:type="dxa"/>
          </w:tcPr>
          <w:p w14:paraId="1712E076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一期</w:t>
            </w:r>
          </w:p>
        </w:tc>
        <w:tc>
          <w:tcPr>
            <w:tcW w:w="1237" w:type="dxa"/>
            <w:gridSpan w:val="2"/>
          </w:tcPr>
          <w:p w14:paraId="4A39BFB8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二期</w:t>
            </w:r>
          </w:p>
        </w:tc>
        <w:tc>
          <w:tcPr>
            <w:tcW w:w="1272" w:type="dxa"/>
          </w:tcPr>
          <w:p w14:paraId="247CE02B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三期</w:t>
            </w:r>
          </w:p>
        </w:tc>
        <w:tc>
          <w:tcPr>
            <w:tcW w:w="1407" w:type="dxa"/>
          </w:tcPr>
          <w:p w14:paraId="65B0A1CB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四期</w:t>
            </w:r>
          </w:p>
        </w:tc>
        <w:tc>
          <w:tcPr>
            <w:tcW w:w="1386" w:type="dxa"/>
          </w:tcPr>
          <w:p w14:paraId="443BD039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全四期</w:t>
            </w:r>
          </w:p>
        </w:tc>
      </w:tr>
      <w:tr w:rsidR="009C41E5" w14:paraId="04718502" w14:textId="77777777" w:rsidTr="002733F8">
        <w:trPr>
          <w:trHeight w:val="1405"/>
        </w:trPr>
        <w:tc>
          <w:tcPr>
            <w:tcW w:w="1842" w:type="dxa"/>
          </w:tcPr>
          <w:p w14:paraId="09625AC0" w14:textId="77777777" w:rsidR="009C41E5" w:rsidRPr="002733F8" w:rsidRDefault="009C41E5" w:rsidP="005A24C0">
            <w:pPr>
              <w:pStyle w:val="af7"/>
              <w:spacing w:before="240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注册报名费发票开票信息（必填）</w:t>
            </w:r>
          </w:p>
        </w:tc>
        <w:tc>
          <w:tcPr>
            <w:tcW w:w="6522" w:type="dxa"/>
            <w:gridSpan w:val="6"/>
          </w:tcPr>
          <w:p w14:paraId="1D403D70" w14:textId="77777777" w:rsidR="009C41E5" w:rsidRPr="002733F8" w:rsidRDefault="009C41E5" w:rsidP="005A24C0">
            <w:pPr>
              <w:pStyle w:val="af7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2733F8">
              <w:rPr>
                <w:rFonts w:ascii="宋体" w:hAnsi="宋体" w:cs="宋体" w:hint="eastAsia"/>
                <w:sz w:val="24"/>
                <w:szCs w:val="24"/>
              </w:rPr>
              <w:t>发票抬头：</w:t>
            </w:r>
          </w:p>
          <w:p w14:paraId="4481A251" w14:textId="77777777" w:rsidR="009C41E5" w:rsidRPr="002733F8" w:rsidRDefault="009C41E5" w:rsidP="005A24C0">
            <w:pPr>
              <w:pStyle w:val="af7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2733F8">
              <w:rPr>
                <w:rFonts w:ascii="宋体" w:hAnsi="宋体" w:cs="宋体" w:hint="eastAsia"/>
                <w:sz w:val="24"/>
                <w:szCs w:val="24"/>
              </w:rPr>
              <w:t>税号：</w:t>
            </w:r>
          </w:p>
          <w:p w14:paraId="3C3CD2D8" w14:textId="77777777" w:rsidR="009C41E5" w:rsidRPr="002733F8" w:rsidRDefault="009C41E5" w:rsidP="005A24C0">
            <w:pPr>
              <w:pStyle w:val="af7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2733F8">
              <w:rPr>
                <w:rFonts w:ascii="宋体" w:hAnsi="宋体" w:cs="宋体" w:hint="eastAsia"/>
                <w:sz w:val="24"/>
                <w:szCs w:val="24"/>
              </w:rPr>
              <w:t>账户号：</w:t>
            </w:r>
          </w:p>
        </w:tc>
      </w:tr>
      <w:tr w:rsidR="009C41E5" w14:paraId="346BC37B" w14:textId="77777777" w:rsidTr="002733F8">
        <w:trPr>
          <w:trHeight w:val="1084"/>
        </w:trPr>
        <w:tc>
          <w:tcPr>
            <w:tcW w:w="1842" w:type="dxa"/>
            <w:vMerge w:val="restart"/>
          </w:tcPr>
          <w:p w14:paraId="12085DB8" w14:textId="77777777" w:rsidR="009C41E5" w:rsidRPr="002733F8" w:rsidRDefault="009C41E5" w:rsidP="005A24C0">
            <w:pPr>
              <w:pStyle w:val="af7"/>
              <w:spacing w:before="240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注册报名费，发票邮寄地址</w:t>
            </w:r>
          </w:p>
        </w:tc>
        <w:tc>
          <w:tcPr>
            <w:tcW w:w="1306" w:type="dxa"/>
            <w:gridSpan w:val="2"/>
          </w:tcPr>
          <w:p w14:paraId="660013F7" w14:textId="77777777" w:rsidR="009C41E5" w:rsidRPr="002733F8" w:rsidRDefault="009C41E5" w:rsidP="005A24C0">
            <w:pPr>
              <w:pStyle w:val="af7"/>
              <w:spacing w:before="240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收件人及电话</w:t>
            </w:r>
          </w:p>
        </w:tc>
        <w:tc>
          <w:tcPr>
            <w:tcW w:w="5216" w:type="dxa"/>
            <w:gridSpan w:val="4"/>
          </w:tcPr>
          <w:p w14:paraId="2C0AC672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</w:tr>
      <w:tr w:rsidR="009C41E5" w14:paraId="4AE7B0D4" w14:textId="77777777" w:rsidTr="002733F8">
        <w:trPr>
          <w:trHeight w:val="1113"/>
        </w:trPr>
        <w:tc>
          <w:tcPr>
            <w:tcW w:w="1842" w:type="dxa"/>
            <w:vMerge/>
          </w:tcPr>
          <w:p w14:paraId="253704C6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2"/>
          </w:tcPr>
          <w:p w14:paraId="4ABEF785" w14:textId="77777777" w:rsidR="009C41E5" w:rsidRPr="002733F8" w:rsidRDefault="009C41E5" w:rsidP="005A24C0">
            <w:pPr>
              <w:pStyle w:val="af7"/>
              <w:spacing w:before="240"/>
              <w:ind w:firstLineChars="0" w:firstLine="0"/>
              <w:rPr>
                <w:sz w:val="24"/>
                <w:szCs w:val="24"/>
              </w:rPr>
            </w:pPr>
            <w:r w:rsidRPr="002733F8">
              <w:rPr>
                <w:rFonts w:hint="eastAsia"/>
                <w:sz w:val="24"/>
                <w:szCs w:val="24"/>
              </w:rPr>
              <w:t>收件人地址</w:t>
            </w:r>
          </w:p>
        </w:tc>
        <w:tc>
          <w:tcPr>
            <w:tcW w:w="5216" w:type="dxa"/>
            <w:gridSpan w:val="4"/>
          </w:tcPr>
          <w:p w14:paraId="1B2A901F" w14:textId="77777777" w:rsidR="009C41E5" w:rsidRPr="002733F8" w:rsidRDefault="009C41E5" w:rsidP="005A24C0">
            <w:pPr>
              <w:pStyle w:val="af7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702605E6" w14:textId="77777777" w:rsidR="00933475" w:rsidRDefault="00933475" w:rsidP="00AF549C">
      <w:pPr>
        <w:spacing w:line="276" w:lineRule="auto"/>
        <w:ind w:right="600" w:firstLineChars="200" w:firstLine="640"/>
        <w:rPr>
          <w:rFonts w:ascii="仿宋" w:eastAsia="仿宋" w:hAnsi="仿宋"/>
          <w:sz w:val="32"/>
          <w:szCs w:val="32"/>
          <w:lang w:val="fr-FR"/>
        </w:rPr>
      </w:pPr>
    </w:p>
    <w:p w14:paraId="132D23D3" w14:textId="23077526" w:rsidR="00AF549C" w:rsidRPr="00AF549C" w:rsidRDefault="00AF549C" w:rsidP="00AF549C">
      <w:pPr>
        <w:spacing w:line="276" w:lineRule="auto"/>
        <w:ind w:right="600" w:firstLineChars="200" w:firstLine="640"/>
        <w:rPr>
          <w:rFonts w:ascii="仿宋" w:eastAsia="仿宋" w:hAnsi="仿宋"/>
          <w:sz w:val="32"/>
          <w:szCs w:val="32"/>
          <w:lang w:val="fr-FR"/>
        </w:rPr>
      </w:pPr>
      <w:r w:rsidRPr="00AF549C">
        <w:rPr>
          <w:rFonts w:ascii="仿宋" w:eastAsia="仿宋" w:hAnsi="仿宋" w:hint="eastAsia"/>
          <w:sz w:val="32"/>
          <w:szCs w:val="32"/>
          <w:lang w:val="fr-FR"/>
        </w:rPr>
        <w:t xml:space="preserve">填写培训班回执表并提交，或直接填写将以下报名表与付款凭证发至 </w:t>
      </w:r>
      <w:hyperlink r:id="rId14" w:history="1">
        <w:r w:rsidRPr="00AF549C">
          <w:rPr>
            <w:rStyle w:val="af4"/>
            <w:rFonts w:ascii="仿宋" w:eastAsia="仿宋" w:hAnsi="仿宋"/>
            <w:color w:val="auto"/>
            <w:sz w:val="32"/>
            <w:szCs w:val="32"/>
            <w:lang w:val="fr-FR"/>
          </w:rPr>
          <w:t>admin@isrp.cn</w:t>
        </w:r>
        <w:r w:rsidRPr="00AF549C">
          <w:rPr>
            <w:rStyle w:val="af4"/>
            <w:rFonts w:ascii="仿宋" w:eastAsia="仿宋" w:hAnsi="仿宋" w:hint="eastAsia"/>
            <w:color w:val="auto"/>
            <w:sz w:val="32"/>
            <w:szCs w:val="32"/>
            <w:lang w:val="fr-FR"/>
          </w:rPr>
          <w:t>（汇款时必须备注“PMT在儿科领域的应用全国培训班+机构名称+姓名”，否则视无效）。以下表格所有项目都为必填项，否则视作无效。</w:t>
        </w:r>
      </w:hyperlink>
    </w:p>
    <w:p w14:paraId="35779E5E" w14:textId="77777777" w:rsidR="009C41E5" w:rsidRPr="00AF549C" w:rsidRDefault="009C41E5" w:rsidP="009C41E5">
      <w:pPr>
        <w:pStyle w:val="af7"/>
        <w:ind w:left="432" w:firstLineChars="0" w:firstLine="0"/>
        <w:rPr>
          <w:lang w:val="fr-FR"/>
        </w:rPr>
      </w:pPr>
    </w:p>
    <w:sectPr w:rsidR="009C41E5" w:rsidRPr="00AF549C" w:rsidSect="00D22801">
      <w:headerReference w:type="even" r:id="rId15"/>
      <w:headerReference w:type="default" r:id="rId16"/>
      <w:footerReference w:type="even" r:id="rId17"/>
      <w:footerReference w:type="default" r:id="rId18"/>
      <w:pgSz w:w="11907" w:h="16840"/>
      <w:pgMar w:top="1440" w:right="1474" w:bottom="1440" w:left="1588" w:header="0" w:footer="1004" w:gutter="0"/>
      <w:pgNumType w:fmt="numberInDash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BAD32" w14:textId="77777777" w:rsidR="00B752BE" w:rsidRDefault="00B752BE">
      <w:r>
        <w:separator/>
      </w:r>
    </w:p>
  </w:endnote>
  <w:endnote w:type="continuationSeparator" w:id="0">
    <w:p w14:paraId="7CE8C92C" w14:textId="77777777" w:rsidR="00B752BE" w:rsidRDefault="00B7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3D2C4" w14:textId="77777777" w:rsidR="000862CD" w:rsidRDefault="00432DF1">
    <w:pPr>
      <w:pStyle w:val="ae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 w:rsidR="00B6390A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8C98211" w14:textId="77777777" w:rsidR="000862CD" w:rsidRDefault="000862CD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D2EEF" w14:textId="77777777" w:rsidR="000862CD" w:rsidRDefault="00432DF1">
    <w:pPr>
      <w:pStyle w:val="ae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6390A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747B9" w:rsidRPr="00C747B9">
      <w:rPr>
        <w:rFonts w:ascii="宋体" w:hAnsi="宋体"/>
        <w:noProof/>
        <w:sz w:val="28"/>
        <w:szCs w:val="28"/>
        <w:lang w:val="zh-CN"/>
      </w:rPr>
      <w:t>-</w:t>
    </w:r>
    <w:r w:rsidR="00C747B9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0BAE502F" w14:textId="77777777" w:rsidR="000862CD" w:rsidRDefault="000862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8BFC1" w14:textId="77777777" w:rsidR="00B752BE" w:rsidRDefault="00B752BE">
      <w:r>
        <w:separator/>
      </w:r>
    </w:p>
  </w:footnote>
  <w:footnote w:type="continuationSeparator" w:id="0">
    <w:p w14:paraId="391BBBA5" w14:textId="77777777" w:rsidR="00B752BE" w:rsidRDefault="00B7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1D498" w14:textId="77777777" w:rsidR="00964FBA" w:rsidRDefault="00964FBA" w:rsidP="00964FBA">
    <w:pPr>
      <w:pStyle w:val="af0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B059" w14:textId="77777777" w:rsidR="00964FBA" w:rsidRDefault="00964FBA" w:rsidP="00964FBA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a0"/>
      <w:lvlText w:val="%1.%2."/>
      <w:lvlJc w:val="left"/>
      <w:pPr>
        <w:ind w:left="567" w:hanging="567"/>
      </w:pPr>
      <w:rPr>
        <w:rFonts w:ascii="仿宋_GB2312" w:eastAsia="仿宋_GB2312" w:hAnsi="仿宋" w:cs="Times New Roman" w:hint="eastAsia"/>
        <w:b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pStyle w:val="a1"/>
      <w:lvlText w:val="%1.%2.%3."/>
      <w:lvlJc w:val="left"/>
      <w:pPr>
        <w:ind w:left="567" w:hanging="567"/>
      </w:pPr>
      <w:rPr>
        <w:rFonts w:ascii="仿宋_GB2312" w:eastAsia="仿宋_GB2312" w:hAnsi="仿宋" w:hint="eastAsia"/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sz w:val="30"/>
        <w:szCs w:val="3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18231F5D"/>
    <w:multiLevelType w:val="hybridMultilevel"/>
    <w:tmpl w:val="175C8AF8"/>
    <w:lvl w:ilvl="0" w:tplc="DD082634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2" w15:restartNumberingAfterBreak="0">
    <w:nsid w:val="40F1102A"/>
    <w:multiLevelType w:val="hybridMultilevel"/>
    <w:tmpl w:val="423A2862"/>
    <w:lvl w:ilvl="0" w:tplc="8AE6FC28">
      <w:start w:val="1"/>
      <w:numFmt w:val="decimal"/>
      <w:lvlText w:val="(%1)"/>
      <w:lvlJc w:val="left"/>
      <w:pPr>
        <w:ind w:left="13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5" w:hanging="420"/>
      </w:pPr>
    </w:lvl>
    <w:lvl w:ilvl="2" w:tplc="0409001B" w:tentative="1">
      <w:start w:val="1"/>
      <w:numFmt w:val="lowerRoman"/>
      <w:lvlText w:val="%3."/>
      <w:lvlJc w:val="righ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9" w:tentative="1">
      <w:start w:val="1"/>
      <w:numFmt w:val="lowerLetter"/>
      <w:lvlText w:val="%5)"/>
      <w:lvlJc w:val="left"/>
      <w:pPr>
        <w:ind w:left="2735" w:hanging="420"/>
      </w:pPr>
    </w:lvl>
    <w:lvl w:ilvl="5" w:tplc="0409001B" w:tentative="1">
      <w:start w:val="1"/>
      <w:numFmt w:val="lowerRoman"/>
      <w:lvlText w:val="%6."/>
      <w:lvlJc w:val="righ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9" w:tentative="1">
      <w:start w:val="1"/>
      <w:numFmt w:val="lowerLetter"/>
      <w:lvlText w:val="%8)"/>
      <w:lvlJc w:val="left"/>
      <w:pPr>
        <w:ind w:left="3995" w:hanging="420"/>
      </w:pPr>
    </w:lvl>
    <w:lvl w:ilvl="8" w:tplc="0409001B" w:tentative="1">
      <w:start w:val="1"/>
      <w:numFmt w:val="lowerRoman"/>
      <w:lvlText w:val="%9."/>
      <w:lvlJc w:val="right"/>
      <w:pPr>
        <w:ind w:left="4415" w:hanging="420"/>
      </w:pPr>
    </w:lvl>
  </w:abstractNum>
  <w:abstractNum w:abstractNumId="3" w15:restartNumberingAfterBreak="0">
    <w:nsid w:val="49C07D91"/>
    <w:multiLevelType w:val="hybridMultilevel"/>
    <w:tmpl w:val="159678BE"/>
    <w:lvl w:ilvl="0" w:tplc="68F4B660">
      <w:start w:val="1"/>
      <w:numFmt w:val="japaneseCounting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4" w15:restartNumberingAfterBreak="0">
    <w:nsid w:val="5CEA38CB"/>
    <w:multiLevelType w:val="hybridMultilevel"/>
    <w:tmpl w:val="715C3ACC"/>
    <w:lvl w:ilvl="0" w:tplc="1E061FE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67D653AD"/>
    <w:multiLevelType w:val="hybridMultilevel"/>
    <w:tmpl w:val="E9F4C986"/>
    <w:lvl w:ilvl="0" w:tplc="4A948162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5D"/>
    <w:rsid w:val="000003F5"/>
    <w:rsid w:val="00004EC2"/>
    <w:rsid w:val="00006DEC"/>
    <w:rsid w:val="0001705C"/>
    <w:rsid w:val="0002205E"/>
    <w:rsid w:val="00041F08"/>
    <w:rsid w:val="00056980"/>
    <w:rsid w:val="000753AF"/>
    <w:rsid w:val="00085FC2"/>
    <w:rsid w:val="000862CD"/>
    <w:rsid w:val="00086A61"/>
    <w:rsid w:val="00086DFA"/>
    <w:rsid w:val="00095141"/>
    <w:rsid w:val="000957ED"/>
    <w:rsid w:val="0009687D"/>
    <w:rsid w:val="000A409F"/>
    <w:rsid w:val="000B0EAB"/>
    <w:rsid w:val="000D7C90"/>
    <w:rsid w:val="000F4B0B"/>
    <w:rsid w:val="000F77A8"/>
    <w:rsid w:val="001053C2"/>
    <w:rsid w:val="001177BF"/>
    <w:rsid w:val="00121FA4"/>
    <w:rsid w:val="00122E10"/>
    <w:rsid w:val="00147ACF"/>
    <w:rsid w:val="00150869"/>
    <w:rsid w:val="00153CC9"/>
    <w:rsid w:val="00153E55"/>
    <w:rsid w:val="00154279"/>
    <w:rsid w:val="0015754A"/>
    <w:rsid w:val="00177034"/>
    <w:rsid w:val="001829B7"/>
    <w:rsid w:val="00185078"/>
    <w:rsid w:val="001A351A"/>
    <w:rsid w:val="001A3B13"/>
    <w:rsid w:val="001A7849"/>
    <w:rsid w:val="001B72A4"/>
    <w:rsid w:val="001B731B"/>
    <w:rsid w:val="001C1B3F"/>
    <w:rsid w:val="001C26A3"/>
    <w:rsid w:val="001C475F"/>
    <w:rsid w:val="001C676B"/>
    <w:rsid w:val="001C77FE"/>
    <w:rsid w:val="001E1AB8"/>
    <w:rsid w:val="001E37E7"/>
    <w:rsid w:val="001E4430"/>
    <w:rsid w:val="001E47E6"/>
    <w:rsid w:val="001E6FD0"/>
    <w:rsid w:val="001F2A04"/>
    <w:rsid w:val="001F5696"/>
    <w:rsid w:val="002157B7"/>
    <w:rsid w:val="00230B8F"/>
    <w:rsid w:val="00235A4A"/>
    <w:rsid w:val="0023653E"/>
    <w:rsid w:val="0024731B"/>
    <w:rsid w:val="00250D6F"/>
    <w:rsid w:val="00267D49"/>
    <w:rsid w:val="002733F8"/>
    <w:rsid w:val="00275DB3"/>
    <w:rsid w:val="002764FF"/>
    <w:rsid w:val="0029509E"/>
    <w:rsid w:val="0029698B"/>
    <w:rsid w:val="002A06BB"/>
    <w:rsid w:val="002A4925"/>
    <w:rsid w:val="002B3E5E"/>
    <w:rsid w:val="002C496D"/>
    <w:rsid w:val="002D637D"/>
    <w:rsid w:val="002E080C"/>
    <w:rsid w:val="002E7443"/>
    <w:rsid w:val="002F096B"/>
    <w:rsid w:val="003002E7"/>
    <w:rsid w:val="00300E86"/>
    <w:rsid w:val="00310EB6"/>
    <w:rsid w:val="00310F5A"/>
    <w:rsid w:val="00312D1A"/>
    <w:rsid w:val="00313D91"/>
    <w:rsid w:val="00314E1A"/>
    <w:rsid w:val="00317AE3"/>
    <w:rsid w:val="00326456"/>
    <w:rsid w:val="00333416"/>
    <w:rsid w:val="003349FA"/>
    <w:rsid w:val="003411F2"/>
    <w:rsid w:val="0035187E"/>
    <w:rsid w:val="00352D66"/>
    <w:rsid w:val="00355274"/>
    <w:rsid w:val="00361C6C"/>
    <w:rsid w:val="00364EE1"/>
    <w:rsid w:val="0037695E"/>
    <w:rsid w:val="003816E0"/>
    <w:rsid w:val="003853D6"/>
    <w:rsid w:val="0039123D"/>
    <w:rsid w:val="003C6997"/>
    <w:rsid w:val="003E54F0"/>
    <w:rsid w:val="003F00A0"/>
    <w:rsid w:val="00402C20"/>
    <w:rsid w:val="00403834"/>
    <w:rsid w:val="0040735C"/>
    <w:rsid w:val="00413364"/>
    <w:rsid w:val="00423467"/>
    <w:rsid w:val="0042576D"/>
    <w:rsid w:val="0043287D"/>
    <w:rsid w:val="00432DF1"/>
    <w:rsid w:val="00450CAA"/>
    <w:rsid w:val="0045465F"/>
    <w:rsid w:val="00461AA8"/>
    <w:rsid w:val="0046383A"/>
    <w:rsid w:val="004843AE"/>
    <w:rsid w:val="0048537D"/>
    <w:rsid w:val="0048796A"/>
    <w:rsid w:val="004B0F07"/>
    <w:rsid w:val="004B137A"/>
    <w:rsid w:val="004B3AA0"/>
    <w:rsid w:val="004C7127"/>
    <w:rsid w:val="004D24E0"/>
    <w:rsid w:val="004D2BA7"/>
    <w:rsid w:val="004D2E74"/>
    <w:rsid w:val="004D444E"/>
    <w:rsid w:val="004E0ADC"/>
    <w:rsid w:val="004F1BB2"/>
    <w:rsid w:val="004F25FB"/>
    <w:rsid w:val="00513625"/>
    <w:rsid w:val="00513AD7"/>
    <w:rsid w:val="00533B0D"/>
    <w:rsid w:val="00537689"/>
    <w:rsid w:val="005534C9"/>
    <w:rsid w:val="00562B89"/>
    <w:rsid w:val="00573892"/>
    <w:rsid w:val="005738F4"/>
    <w:rsid w:val="00576921"/>
    <w:rsid w:val="005839EC"/>
    <w:rsid w:val="005879D6"/>
    <w:rsid w:val="00587B41"/>
    <w:rsid w:val="00593719"/>
    <w:rsid w:val="00597685"/>
    <w:rsid w:val="005A170A"/>
    <w:rsid w:val="005A2088"/>
    <w:rsid w:val="005A2AFF"/>
    <w:rsid w:val="005A65D1"/>
    <w:rsid w:val="005B5E45"/>
    <w:rsid w:val="005C731A"/>
    <w:rsid w:val="005D3B2D"/>
    <w:rsid w:val="005E3AB1"/>
    <w:rsid w:val="005F5BA5"/>
    <w:rsid w:val="006004AA"/>
    <w:rsid w:val="00600602"/>
    <w:rsid w:val="00603B7B"/>
    <w:rsid w:val="00612106"/>
    <w:rsid w:val="006269B8"/>
    <w:rsid w:val="006334F5"/>
    <w:rsid w:val="006349E5"/>
    <w:rsid w:val="00640922"/>
    <w:rsid w:val="00640A62"/>
    <w:rsid w:val="00653BA0"/>
    <w:rsid w:val="00671E3F"/>
    <w:rsid w:val="00676061"/>
    <w:rsid w:val="00681568"/>
    <w:rsid w:val="00685744"/>
    <w:rsid w:val="00686D9C"/>
    <w:rsid w:val="006A1FFD"/>
    <w:rsid w:val="006A4A5D"/>
    <w:rsid w:val="006B2C7F"/>
    <w:rsid w:val="006B5262"/>
    <w:rsid w:val="006C4C1A"/>
    <w:rsid w:val="006C6B72"/>
    <w:rsid w:val="006E490D"/>
    <w:rsid w:val="006F20A3"/>
    <w:rsid w:val="00700F4B"/>
    <w:rsid w:val="00701FA5"/>
    <w:rsid w:val="00705802"/>
    <w:rsid w:val="00710191"/>
    <w:rsid w:val="0071272C"/>
    <w:rsid w:val="00716D02"/>
    <w:rsid w:val="00722AC1"/>
    <w:rsid w:val="00724EBE"/>
    <w:rsid w:val="00740186"/>
    <w:rsid w:val="00742936"/>
    <w:rsid w:val="007434EC"/>
    <w:rsid w:val="00743FA4"/>
    <w:rsid w:val="007508E9"/>
    <w:rsid w:val="00750F4C"/>
    <w:rsid w:val="007752E7"/>
    <w:rsid w:val="0078205D"/>
    <w:rsid w:val="00783E2C"/>
    <w:rsid w:val="0079530A"/>
    <w:rsid w:val="007A3ADE"/>
    <w:rsid w:val="007B2856"/>
    <w:rsid w:val="007B6DC1"/>
    <w:rsid w:val="007B7E4F"/>
    <w:rsid w:val="007C10C6"/>
    <w:rsid w:val="007D14D6"/>
    <w:rsid w:val="007D3E2A"/>
    <w:rsid w:val="007D7318"/>
    <w:rsid w:val="007F43F8"/>
    <w:rsid w:val="007F5A66"/>
    <w:rsid w:val="008000F3"/>
    <w:rsid w:val="00803738"/>
    <w:rsid w:val="008100A4"/>
    <w:rsid w:val="008158A3"/>
    <w:rsid w:val="00820B71"/>
    <w:rsid w:val="008233C4"/>
    <w:rsid w:val="00827067"/>
    <w:rsid w:val="008334E4"/>
    <w:rsid w:val="00833691"/>
    <w:rsid w:val="008346E1"/>
    <w:rsid w:val="0083513B"/>
    <w:rsid w:val="00836873"/>
    <w:rsid w:val="00846646"/>
    <w:rsid w:val="00856FFC"/>
    <w:rsid w:val="00857991"/>
    <w:rsid w:val="00862D5D"/>
    <w:rsid w:val="0086356A"/>
    <w:rsid w:val="008746CA"/>
    <w:rsid w:val="00876D6F"/>
    <w:rsid w:val="00881B31"/>
    <w:rsid w:val="00882267"/>
    <w:rsid w:val="00894567"/>
    <w:rsid w:val="008A2353"/>
    <w:rsid w:val="008A288D"/>
    <w:rsid w:val="008A6699"/>
    <w:rsid w:val="008B3565"/>
    <w:rsid w:val="008B4BBC"/>
    <w:rsid w:val="008B540B"/>
    <w:rsid w:val="008C4F14"/>
    <w:rsid w:val="008C6315"/>
    <w:rsid w:val="008D4560"/>
    <w:rsid w:val="008D62DA"/>
    <w:rsid w:val="008E7189"/>
    <w:rsid w:val="008F0FE9"/>
    <w:rsid w:val="008F5136"/>
    <w:rsid w:val="008F6EF1"/>
    <w:rsid w:val="00903749"/>
    <w:rsid w:val="00904F0D"/>
    <w:rsid w:val="009153DF"/>
    <w:rsid w:val="00921126"/>
    <w:rsid w:val="00921178"/>
    <w:rsid w:val="00933475"/>
    <w:rsid w:val="00940CBA"/>
    <w:rsid w:val="0094174F"/>
    <w:rsid w:val="00951693"/>
    <w:rsid w:val="009555B4"/>
    <w:rsid w:val="00955D57"/>
    <w:rsid w:val="00957A5F"/>
    <w:rsid w:val="00957B02"/>
    <w:rsid w:val="00961574"/>
    <w:rsid w:val="00964D02"/>
    <w:rsid w:val="00964FBA"/>
    <w:rsid w:val="00972B14"/>
    <w:rsid w:val="00976D5E"/>
    <w:rsid w:val="00981164"/>
    <w:rsid w:val="009837C4"/>
    <w:rsid w:val="00985E25"/>
    <w:rsid w:val="009939B7"/>
    <w:rsid w:val="009A71DD"/>
    <w:rsid w:val="009B14A9"/>
    <w:rsid w:val="009B550D"/>
    <w:rsid w:val="009C1AA1"/>
    <w:rsid w:val="009C3464"/>
    <w:rsid w:val="009C41E5"/>
    <w:rsid w:val="009E0D5F"/>
    <w:rsid w:val="009E3BB8"/>
    <w:rsid w:val="009F3E2F"/>
    <w:rsid w:val="009F4710"/>
    <w:rsid w:val="00A010D5"/>
    <w:rsid w:val="00A023E2"/>
    <w:rsid w:val="00A02DD8"/>
    <w:rsid w:val="00A274C8"/>
    <w:rsid w:val="00A31426"/>
    <w:rsid w:val="00A51C75"/>
    <w:rsid w:val="00A5671D"/>
    <w:rsid w:val="00A576F0"/>
    <w:rsid w:val="00A80669"/>
    <w:rsid w:val="00A923D2"/>
    <w:rsid w:val="00AA231B"/>
    <w:rsid w:val="00AA2616"/>
    <w:rsid w:val="00AB3937"/>
    <w:rsid w:val="00AB6AE5"/>
    <w:rsid w:val="00AC17F2"/>
    <w:rsid w:val="00AC51DE"/>
    <w:rsid w:val="00AE6550"/>
    <w:rsid w:val="00AF43B4"/>
    <w:rsid w:val="00AF549C"/>
    <w:rsid w:val="00AF5770"/>
    <w:rsid w:val="00B002FE"/>
    <w:rsid w:val="00B009F6"/>
    <w:rsid w:val="00B04C55"/>
    <w:rsid w:val="00B146E0"/>
    <w:rsid w:val="00B17755"/>
    <w:rsid w:val="00B20EF0"/>
    <w:rsid w:val="00B23E1C"/>
    <w:rsid w:val="00B254D7"/>
    <w:rsid w:val="00B31045"/>
    <w:rsid w:val="00B3411A"/>
    <w:rsid w:val="00B46A72"/>
    <w:rsid w:val="00B50D84"/>
    <w:rsid w:val="00B54504"/>
    <w:rsid w:val="00B6390A"/>
    <w:rsid w:val="00B667FF"/>
    <w:rsid w:val="00B752BE"/>
    <w:rsid w:val="00BB01E6"/>
    <w:rsid w:val="00BB0B9C"/>
    <w:rsid w:val="00BB7D9C"/>
    <w:rsid w:val="00BC3637"/>
    <w:rsid w:val="00BC57AB"/>
    <w:rsid w:val="00BD2566"/>
    <w:rsid w:val="00BD67AE"/>
    <w:rsid w:val="00BE3D05"/>
    <w:rsid w:val="00BE5BC7"/>
    <w:rsid w:val="00BE692A"/>
    <w:rsid w:val="00BF4058"/>
    <w:rsid w:val="00C00E78"/>
    <w:rsid w:val="00C10A4C"/>
    <w:rsid w:val="00C110FF"/>
    <w:rsid w:val="00C129F5"/>
    <w:rsid w:val="00C15E2D"/>
    <w:rsid w:val="00C34247"/>
    <w:rsid w:val="00C42026"/>
    <w:rsid w:val="00C44F20"/>
    <w:rsid w:val="00C53EF2"/>
    <w:rsid w:val="00C54C68"/>
    <w:rsid w:val="00C63CB6"/>
    <w:rsid w:val="00C70262"/>
    <w:rsid w:val="00C70DB6"/>
    <w:rsid w:val="00C747B9"/>
    <w:rsid w:val="00C74E68"/>
    <w:rsid w:val="00C80C9F"/>
    <w:rsid w:val="00C83B53"/>
    <w:rsid w:val="00C862DC"/>
    <w:rsid w:val="00C90318"/>
    <w:rsid w:val="00CA156E"/>
    <w:rsid w:val="00CA5750"/>
    <w:rsid w:val="00CA6D87"/>
    <w:rsid w:val="00CB025F"/>
    <w:rsid w:val="00CB7B7D"/>
    <w:rsid w:val="00CC2AE0"/>
    <w:rsid w:val="00D03F41"/>
    <w:rsid w:val="00D06294"/>
    <w:rsid w:val="00D16688"/>
    <w:rsid w:val="00D22801"/>
    <w:rsid w:val="00D25DD3"/>
    <w:rsid w:val="00D42E4F"/>
    <w:rsid w:val="00D4437E"/>
    <w:rsid w:val="00D51050"/>
    <w:rsid w:val="00D52AB7"/>
    <w:rsid w:val="00D535C7"/>
    <w:rsid w:val="00D6687B"/>
    <w:rsid w:val="00D66CF3"/>
    <w:rsid w:val="00D6754D"/>
    <w:rsid w:val="00D75F7E"/>
    <w:rsid w:val="00D80FB8"/>
    <w:rsid w:val="00D81BE6"/>
    <w:rsid w:val="00D84DCE"/>
    <w:rsid w:val="00D86080"/>
    <w:rsid w:val="00D97C94"/>
    <w:rsid w:val="00DA20A4"/>
    <w:rsid w:val="00DA32D9"/>
    <w:rsid w:val="00DA3519"/>
    <w:rsid w:val="00DB4569"/>
    <w:rsid w:val="00DB537B"/>
    <w:rsid w:val="00DB57D9"/>
    <w:rsid w:val="00DD3CDB"/>
    <w:rsid w:val="00DF1FC3"/>
    <w:rsid w:val="00DF3C27"/>
    <w:rsid w:val="00DF47D3"/>
    <w:rsid w:val="00DF57A0"/>
    <w:rsid w:val="00E0010D"/>
    <w:rsid w:val="00E010D0"/>
    <w:rsid w:val="00E07A68"/>
    <w:rsid w:val="00E14C0B"/>
    <w:rsid w:val="00E1534F"/>
    <w:rsid w:val="00E153C8"/>
    <w:rsid w:val="00E27ED2"/>
    <w:rsid w:val="00E310B7"/>
    <w:rsid w:val="00E4566B"/>
    <w:rsid w:val="00E55241"/>
    <w:rsid w:val="00E626AC"/>
    <w:rsid w:val="00E65FFF"/>
    <w:rsid w:val="00E85525"/>
    <w:rsid w:val="00E864E4"/>
    <w:rsid w:val="00E864EE"/>
    <w:rsid w:val="00E945FD"/>
    <w:rsid w:val="00E97EFC"/>
    <w:rsid w:val="00EA2C40"/>
    <w:rsid w:val="00EA4AE0"/>
    <w:rsid w:val="00EA5256"/>
    <w:rsid w:val="00EA6A2C"/>
    <w:rsid w:val="00EB42DD"/>
    <w:rsid w:val="00EB5795"/>
    <w:rsid w:val="00EB6243"/>
    <w:rsid w:val="00EC0E0B"/>
    <w:rsid w:val="00EC457A"/>
    <w:rsid w:val="00EC70EC"/>
    <w:rsid w:val="00ED096E"/>
    <w:rsid w:val="00ED28C9"/>
    <w:rsid w:val="00ED6E45"/>
    <w:rsid w:val="00EE4F7F"/>
    <w:rsid w:val="00EF73C6"/>
    <w:rsid w:val="00F01E70"/>
    <w:rsid w:val="00F07A95"/>
    <w:rsid w:val="00F11DBC"/>
    <w:rsid w:val="00F12C76"/>
    <w:rsid w:val="00F15065"/>
    <w:rsid w:val="00F15B92"/>
    <w:rsid w:val="00F25774"/>
    <w:rsid w:val="00F4179D"/>
    <w:rsid w:val="00F5167F"/>
    <w:rsid w:val="00F5509B"/>
    <w:rsid w:val="00F5707B"/>
    <w:rsid w:val="00F659E0"/>
    <w:rsid w:val="00F70A67"/>
    <w:rsid w:val="00F8311C"/>
    <w:rsid w:val="00F96BB4"/>
    <w:rsid w:val="00FA10DB"/>
    <w:rsid w:val="00FB0506"/>
    <w:rsid w:val="00FB486B"/>
    <w:rsid w:val="00FB5BCA"/>
    <w:rsid w:val="00FC6A97"/>
    <w:rsid w:val="00FD1826"/>
    <w:rsid w:val="00FD20B5"/>
    <w:rsid w:val="00FD3420"/>
    <w:rsid w:val="00FD6937"/>
    <w:rsid w:val="00FE4229"/>
    <w:rsid w:val="00FF0595"/>
    <w:rsid w:val="00FF0DE6"/>
    <w:rsid w:val="00FF0E2B"/>
    <w:rsid w:val="00FF4610"/>
    <w:rsid w:val="00FF7580"/>
    <w:rsid w:val="1652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6579A"/>
  <w15:docId w15:val="{52147ABA-3F52-4345-9DFA-E5110FB0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32DF1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a7"/>
    <w:uiPriority w:val="99"/>
    <w:semiHidden/>
    <w:unhideWhenUsed/>
    <w:rsid w:val="00432DF1"/>
    <w:pPr>
      <w:jc w:val="left"/>
    </w:pPr>
  </w:style>
  <w:style w:type="paragraph" w:styleId="a8">
    <w:name w:val="Salutation"/>
    <w:basedOn w:val="a2"/>
    <w:next w:val="a2"/>
    <w:link w:val="a9"/>
    <w:uiPriority w:val="99"/>
    <w:rsid w:val="00432DF1"/>
    <w:rPr>
      <w:rFonts w:ascii="仿宋" w:eastAsia="仿宋" w:hAnsi="仿宋" w:cs="Tahoma"/>
      <w:color w:val="000000"/>
      <w:kern w:val="2"/>
      <w:sz w:val="32"/>
      <w:szCs w:val="32"/>
    </w:rPr>
  </w:style>
  <w:style w:type="paragraph" w:styleId="aa">
    <w:name w:val="Closing"/>
    <w:basedOn w:val="a2"/>
    <w:link w:val="ab"/>
    <w:uiPriority w:val="99"/>
    <w:rsid w:val="00432DF1"/>
    <w:pPr>
      <w:ind w:leftChars="2100" w:left="100"/>
    </w:pPr>
    <w:rPr>
      <w:rFonts w:ascii="仿宋" w:eastAsia="仿宋" w:hAnsi="仿宋" w:cs="Tahoma"/>
      <w:color w:val="000000"/>
      <w:kern w:val="2"/>
      <w:sz w:val="32"/>
      <w:szCs w:val="32"/>
    </w:rPr>
  </w:style>
  <w:style w:type="paragraph" w:styleId="ac">
    <w:name w:val="Balloon Text"/>
    <w:basedOn w:val="a2"/>
    <w:link w:val="ad"/>
    <w:uiPriority w:val="99"/>
    <w:rsid w:val="00432DF1"/>
    <w:rPr>
      <w:sz w:val="18"/>
      <w:szCs w:val="18"/>
    </w:rPr>
  </w:style>
  <w:style w:type="paragraph" w:styleId="ae">
    <w:name w:val="footer"/>
    <w:basedOn w:val="a2"/>
    <w:link w:val="af"/>
    <w:uiPriority w:val="99"/>
    <w:qFormat/>
    <w:rsid w:val="00432DF1"/>
    <w:pPr>
      <w:tabs>
        <w:tab w:val="center" w:pos="4153"/>
        <w:tab w:val="right" w:pos="8306"/>
      </w:tabs>
    </w:pPr>
    <w:rPr>
      <w:sz w:val="20"/>
    </w:rPr>
  </w:style>
  <w:style w:type="paragraph" w:styleId="af0">
    <w:name w:val="header"/>
    <w:basedOn w:val="a2"/>
    <w:link w:val="af1"/>
    <w:uiPriority w:val="99"/>
    <w:qFormat/>
    <w:rsid w:val="00432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2"/>
    <w:uiPriority w:val="99"/>
    <w:rsid w:val="00432DF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3">
    <w:name w:val="page number"/>
    <w:basedOn w:val="a3"/>
    <w:qFormat/>
    <w:rsid w:val="00432DF1"/>
  </w:style>
  <w:style w:type="character" w:styleId="af4">
    <w:name w:val="Hyperlink"/>
    <w:basedOn w:val="a3"/>
    <w:uiPriority w:val="99"/>
    <w:qFormat/>
    <w:rsid w:val="00432DF1"/>
    <w:rPr>
      <w:color w:val="0000FF"/>
      <w:u w:val="single"/>
    </w:rPr>
  </w:style>
  <w:style w:type="character" w:styleId="af5">
    <w:name w:val="annotation reference"/>
    <w:basedOn w:val="a3"/>
    <w:uiPriority w:val="99"/>
    <w:semiHidden/>
    <w:unhideWhenUsed/>
    <w:rsid w:val="00432DF1"/>
    <w:rPr>
      <w:sz w:val="21"/>
      <w:szCs w:val="21"/>
    </w:rPr>
  </w:style>
  <w:style w:type="table" w:styleId="af6">
    <w:name w:val="Table Grid"/>
    <w:basedOn w:val="a4"/>
    <w:uiPriority w:val="39"/>
    <w:qFormat/>
    <w:rsid w:val="00432DF1"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页脚 字符"/>
    <w:basedOn w:val="a3"/>
    <w:link w:val="ae"/>
    <w:uiPriority w:val="99"/>
    <w:qFormat/>
    <w:rsid w:val="00432DF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1">
    <w:name w:val="页眉 字符"/>
    <w:basedOn w:val="a3"/>
    <w:link w:val="af0"/>
    <w:uiPriority w:val="99"/>
    <w:qFormat/>
    <w:rsid w:val="00432DF1"/>
    <w:rPr>
      <w:rFonts w:ascii="Times New Roman" w:eastAsia="宋体" w:hAnsi="Times New Roman" w:cs="Times New Roman"/>
      <w:kern w:val="0"/>
      <w:sz w:val="18"/>
      <w:szCs w:val="18"/>
    </w:rPr>
  </w:style>
  <w:style w:type="paragraph" w:styleId="af7">
    <w:name w:val="List Paragraph"/>
    <w:basedOn w:val="a2"/>
    <w:uiPriority w:val="34"/>
    <w:qFormat/>
    <w:rsid w:val="00432DF1"/>
    <w:pPr>
      <w:ind w:firstLineChars="200" w:firstLine="420"/>
    </w:pPr>
  </w:style>
  <w:style w:type="paragraph" w:customStyle="1" w:styleId="a">
    <w:name w:val="方案目录一级"/>
    <w:next w:val="a2"/>
    <w:rsid w:val="00432DF1"/>
    <w:pPr>
      <w:numPr>
        <w:numId w:val="1"/>
      </w:numPr>
      <w:spacing w:line="360" w:lineRule="auto"/>
      <w:outlineLvl w:val="0"/>
    </w:pPr>
    <w:rPr>
      <w:rFonts w:ascii="仿宋" w:eastAsia="仿宋" w:hAnsi="仿宋"/>
      <w:b/>
      <w:kern w:val="2"/>
      <w:sz w:val="36"/>
      <w:szCs w:val="48"/>
    </w:rPr>
  </w:style>
  <w:style w:type="paragraph" w:customStyle="1" w:styleId="af8">
    <w:name w:val="图片"/>
    <w:next w:val="a2"/>
    <w:qFormat/>
    <w:rsid w:val="00432DF1"/>
    <w:pPr>
      <w:jc w:val="center"/>
    </w:pPr>
    <w:rPr>
      <w:rFonts w:ascii="Arial" w:eastAsia="仿宋" w:hAnsi="Arial" w:cs="宋体"/>
      <w:kern w:val="2"/>
      <w:sz w:val="28"/>
      <w:szCs w:val="22"/>
    </w:rPr>
  </w:style>
  <w:style w:type="paragraph" w:customStyle="1" w:styleId="a0">
    <w:name w:val="方案目录二级"/>
    <w:next w:val="a2"/>
    <w:rsid w:val="00432DF1"/>
    <w:pPr>
      <w:numPr>
        <w:ilvl w:val="1"/>
        <w:numId w:val="1"/>
      </w:numPr>
      <w:outlineLvl w:val="1"/>
    </w:pPr>
    <w:rPr>
      <w:rFonts w:ascii="仿宋" w:eastAsia="仿宋" w:hAnsi="仿宋"/>
      <w:b/>
      <w:bCs/>
      <w:kern w:val="2"/>
      <w:sz w:val="32"/>
    </w:rPr>
  </w:style>
  <w:style w:type="paragraph" w:customStyle="1" w:styleId="a1">
    <w:name w:val="方案目录三级"/>
    <w:next w:val="a2"/>
    <w:rsid w:val="00432DF1"/>
    <w:pPr>
      <w:widowControl w:val="0"/>
      <w:numPr>
        <w:ilvl w:val="2"/>
        <w:numId w:val="1"/>
      </w:numPr>
      <w:spacing w:line="360" w:lineRule="auto"/>
      <w:outlineLvl w:val="2"/>
    </w:pPr>
    <w:rPr>
      <w:rFonts w:ascii="仿宋" w:eastAsia="仿宋" w:hAnsi="仿宋"/>
      <w:b/>
      <w:kern w:val="2"/>
      <w:sz w:val="32"/>
    </w:rPr>
  </w:style>
  <w:style w:type="paragraph" w:customStyle="1" w:styleId="af9">
    <w:name w:val="方案标题"/>
    <w:basedOn w:val="a2"/>
    <w:qFormat/>
    <w:rsid w:val="00432DF1"/>
    <w:pPr>
      <w:jc w:val="center"/>
    </w:pPr>
    <w:rPr>
      <w:b/>
      <w:sz w:val="52"/>
      <w:szCs w:val="52"/>
    </w:rPr>
  </w:style>
  <w:style w:type="character" w:customStyle="1" w:styleId="ad">
    <w:name w:val="批注框文本 字符"/>
    <w:basedOn w:val="a3"/>
    <w:link w:val="ac"/>
    <w:uiPriority w:val="99"/>
    <w:rsid w:val="00432DF1"/>
    <w:rPr>
      <w:sz w:val="18"/>
      <w:szCs w:val="18"/>
    </w:rPr>
  </w:style>
  <w:style w:type="character" w:customStyle="1" w:styleId="a9">
    <w:name w:val="称呼 字符"/>
    <w:basedOn w:val="a3"/>
    <w:link w:val="a8"/>
    <w:uiPriority w:val="99"/>
    <w:rsid w:val="00432DF1"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b">
    <w:name w:val="结束语 字符"/>
    <w:basedOn w:val="a3"/>
    <w:link w:val="aa"/>
    <w:uiPriority w:val="99"/>
    <w:rsid w:val="00432DF1"/>
    <w:rPr>
      <w:rFonts w:ascii="仿宋" w:eastAsia="仿宋" w:hAnsi="仿宋" w:cs="Tahoma"/>
      <w:color w:val="000000"/>
      <w:kern w:val="2"/>
      <w:sz w:val="32"/>
      <w:szCs w:val="32"/>
    </w:rPr>
  </w:style>
  <w:style w:type="character" w:customStyle="1" w:styleId="a7">
    <w:name w:val="批注文字 字符"/>
    <w:basedOn w:val="a3"/>
    <w:link w:val="a6"/>
    <w:uiPriority w:val="99"/>
    <w:semiHidden/>
    <w:rsid w:val="00432DF1"/>
    <w:rPr>
      <w:sz w:val="28"/>
    </w:rPr>
  </w:style>
  <w:style w:type="paragraph" w:styleId="afa">
    <w:name w:val="Date"/>
    <w:basedOn w:val="a2"/>
    <w:next w:val="a2"/>
    <w:link w:val="afb"/>
    <w:uiPriority w:val="99"/>
    <w:semiHidden/>
    <w:unhideWhenUsed/>
    <w:rsid w:val="00D535C7"/>
    <w:pPr>
      <w:ind w:leftChars="2500" w:left="100"/>
    </w:pPr>
  </w:style>
  <w:style w:type="character" w:customStyle="1" w:styleId="afb">
    <w:name w:val="日期 字符"/>
    <w:basedOn w:val="a3"/>
    <w:link w:val="afa"/>
    <w:uiPriority w:val="99"/>
    <w:semiHidden/>
    <w:rsid w:val="00D535C7"/>
    <w:rPr>
      <w:sz w:val="28"/>
    </w:rPr>
  </w:style>
  <w:style w:type="character" w:styleId="afc">
    <w:name w:val="Unresolved Mention"/>
    <w:basedOn w:val="a3"/>
    <w:uiPriority w:val="99"/>
    <w:semiHidden/>
    <w:unhideWhenUsed/>
    <w:rsid w:val="001C26A3"/>
    <w:rPr>
      <w:color w:val="605E5C"/>
      <w:shd w:val="clear" w:color="auto" w:fill="E1DFDD"/>
    </w:rPr>
  </w:style>
  <w:style w:type="paragraph" w:customStyle="1" w:styleId="Default">
    <w:name w:val="Default"/>
    <w:basedOn w:val="a2"/>
    <w:rsid w:val="00E153C8"/>
    <w:pPr>
      <w:overflowPunct/>
      <w:adjustRightInd/>
      <w:jc w:val="left"/>
      <w:textAlignment w:val="auto"/>
    </w:pPr>
    <w:rPr>
      <w:rFonts w:ascii="Symbol" w:hAnsi="Symbol" w:cs="宋体"/>
      <w:color w:val="000000"/>
      <w:sz w:val="24"/>
      <w:szCs w:val="24"/>
    </w:rPr>
  </w:style>
  <w:style w:type="table" w:customStyle="1" w:styleId="1">
    <w:name w:val="网格型1"/>
    <w:basedOn w:val="a4"/>
    <w:next w:val="af6"/>
    <w:uiPriority w:val="39"/>
    <w:qFormat/>
    <w:rsid w:val="00E153C8"/>
    <w:rPr>
      <w:rFonts w:cs="Lucid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4"/>
    <w:next w:val="af6"/>
    <w:uiPriority w:val="39"/>
    <w:qFormat/>
    <w:rsid w:val="00E153C8"/>
    <w:rPr>
      <w:rFonts w:cs="Lucid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无格式表格 11"/>
    <w:basedOn w:val="a4"/>
    <w:uiPriority w:val="41"/>
    <w:qFormat/>
    <w:rsid w:val="001E6FD0"/>
    <w:rPr>
      <w:rFonts w:cs="Lucida San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admin@isrp.cn&#65288;&#27719;&#27454;&#26102;&#24517;&#39035;&#22791;&#2788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C40655-175E-49C5-90B2-CDC49D1932DE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8AC15E15-9229-405B-8667-F105AB586005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D944FE3D-AEF8-4BB0-872A-15FC7E9338D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951FAD0A-9F6C-442B-B5C7-A750FFC4C686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AF09C9EC-B939-4745-A1DF-6ECAA8039F1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820EA14-BF57-486A-B9F2-983387BCC515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 Fen</cp:lastModifiedBy>
  <cp:revision>2</cp:revision>
  <cp:lastPrinted>2020-06-09T09:31:00Z</cp:lastPrinted>
  <dcterms:created xsi:type="dcterms:W3CDTF">2020-10-20T02:49:00Z</dcterms:created>
  <dcterms:modified xsi:type="dcterms:W3CDTF">2020-10-20T02:49:00Z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