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中国康复医学会科技志愿服务活动报名表</w:t>
      </w:r>
    </w:p>
    <w:tbl>
      <w:tblPr>
        <w:tblStyle w:val="4"/>
        <w:tblpPr w:leftFromText="181" w:rightFromText="181" w:vertAnchor="text" w:horzAnchor="page" w:tblpX="1856" w:tblpY="142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313"/>
        <w:gridCol w:w="193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活动名称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服务类别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请打√）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）科技培训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）科技咨询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）科普报告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）农技服务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）青少年科技教育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）科普讲解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）网络科普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）其他________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活动类型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请打√）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）线上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）线下</w:t>
            </w:r>
          </w:p>
        </w:tc>
        <w:tc>
          <w:tcPr>
            <w:tcW w:w="19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志愿者人数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活动开始时间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 xml:space="preserve"> 时   分</w:t>
            </w:r>
          </w:p>
        </w:tc>
        <w:tc>
          <w:tcPr>
            <w:tcW w:w="19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活动结束时间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 xml:space="preserve"> 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活动区域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XX省（区、市）XX市XX区</w:t>
            </w:r>
          </w:p>
        </w:tc>
        <w:tc>
          <w:tcPr>
            <w:tcW w:w="19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详细地址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/>
              </w:rPr>
              <w:t>(XX街XX路XX号）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活动时长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主办单位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承办单位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/>
              </w:rPr>
              <w:t>勿更改）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中国康复医学会科技志愿者总队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协办单位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活动负责人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/>
              </w:rPr>
              <w:t>姓名与联系电话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/>
              </w:rPr>
              <w:t>（请务必提前注册成为志愿者）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服务对象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请打√）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）儿童      （ ）青少年    （ ）孤寡老人    （ ）残障人士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 xml:space="preserve">（ ）优抚对象  （ ）特困群体  （ ）国家公务员  （ ）专业技术人员 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）职员      （ ）企业管理人员  （ ）农民    （ ）学生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（ ）现役军人  （ ）自由执业者    （ ）个体经营户者 （ ）无业人员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 xml:space="preserve">（√）退（离）休人员 （ ）科技工作者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活动封面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活动详情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100字以内）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请将本表格、活动封面图片于活动前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周发送至science_2018@163.com或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梁菊萍 13127585295。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M3ZmNlNjFkMmY5MmY3OTMxNWE0NWMyZDE1MWIifQ=="/>
  </w:docVars>
  <w:rsids>
    <w:rsidRoot w:val="438725B6"/>
    <w:rsid w:val="4387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kern w:val="2"/>
      <w:sz w:val="32"/>
      <w:szCs w:val="24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2023-06-27T08:30:00Z</dcterms:created>
  <dc:creator>梦大炮儿</dc:creator>
  <cp:lastModifiedBy>梦大炮儿</cp:lastModifiedBy>
  <dcterms:modified xsi:type="dcterms:W3CDTF">2023-06-27T08:30:17Z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64EF6808049C4A7E91594238A1A15532_11</vt:lpwstr>
  </property>
</Properties>
</file>