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5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1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1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1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1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1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1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第二届中国康复医学会健康伦理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1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1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工作委员会学术年会会议回执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1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2351" w:tblpY="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NTFmMjNmYWNjZmIyYzA1OTBmODdhODhmMTU4NjUifQ=="/>
  </w:docVars>
  <w:rsids>
    <w:rsidRoot w:val="00000000"/>
    <w:rsid w:val="02673100"/>
    <w:rsid w:val="038639BA"/>
    <w:rsid w:val="0AAE262A"/>
    <w:rsid w:val="0B9C034A"/>
    <w:rsid w:val="0D9B7678"/>
    <w:rsid w:val="106435A1"/>
    <w:rsid w:val="15091ACE"/>
    <w:rsid w:val="1DC55F3A"/>
    <w:rsid w:val="1E4360E5"/>
    <w:rsid w:val="1EB96DCC"/>
    <w:rsid w:val="23B6425C"/>
    <w:rsid w:val="24F67A7E"/>
    <w:rsid w:val="26F70D93"/>
    <w:rsid w:val="27192281"/>
    <w:rsid w:val="2783720C"/>
    <w:rsid w:val="30BF083E"/>
    <w:rsid w:val="321842EB"/>
    <w:rsid w:val="329B6A21"/>
    <w:rsid w:val="3D7D0707"/>
    <w:rsid w:val="44BA7086"/>
    <w:rsid w:val="46511312"/>
    <w:rsid w:val="49962582"/>
    <w:rsid w:val="4F3C176B"/>
    <w:rsid w:val="4F701B51"/>
    <w:rsid w:val="579E5E58"/>
    <w:rsid w:val="5A131D29"/>
    <w:rsid w:val="60250FE1"/>
    <w:rsid w:val="617B022B"/>
    <w:rsid w:val="62045CC6"/>
    <w:rsid w:val="62C55BF8"/>
    <w:rsid w:val="66050FA4"/>
    <w:rsid w:val="66F65041"/>
    <w:rsid w:val="6FA41A81"/>
    <w:rsid w:val="72770B49"/>
    <w:rsid w:val="7D15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768</Words>
  <Characters>868</Characters>
  <Lines>0</Lines>
  <Paragraphs>0</Paragraphs>
  <TotalTime>15</TotalTime>
  <ScaleCrop>false</ScaleCrop>
  <LinksUpToDate>false</LinksUpToDate>
  <CharactersWithSpaces>923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2021-04-06T23:34:00Z</dcterms:created>
  <dc:creator>admin</dc:creator>
  <cp:lastModifiedBy>杨毅</cp:lastModifiedBy>
  <dcterms:modified xsi:type="dcterms:W3CDTF">2023-03-23T00:59:44Z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E8646796FD864DC2AC8DE1525635E0E6</vt:lpwstr>
  </property>
</Properties>
</file>