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86" w:rsidRDefault="00A16F8A">
      <w:pPr>
        <w:tabs>
          <w:tab w:val="left" w:pos="567"/>
          <w:tab w:val="left" w:pos="709"/>
          <w:tab w:val="left" w:pos="851"/>
        </w:tabs>
        <w:spacing w:line="6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</w:t>
      </w:r>
    </w:p>
    <w:p w:rsidR="00FD4D86" w:rsidRDefault="00A16F8A">
      <w:pPr>
        <w:tabs>
          <w:tab w:val="left" w:pos="567"/>
          <w:tab w:val="left" w:pos="709"/>
          <w:tab w:val="left" w:pos="851"/>
        </w:tabs>
        <w:spacing w:line="66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“</w:t>
      </w:r>
      <w:r>
        <w:rPr>
          <w:rFonts w:ascii="黑体" w:eastAsia="黑体" w:hint="eastAsia"/>
          <w:sz w:val="36"/>
          <w:szCs w:val="36"/>
        </w:rPr>
        <w:t>优秀心肺康复护理案例”展示与评选申报书模板</w:t>
      </w:r>
      <w:bookmarkEnd w:id="0"/>
    </w:p>
    <w:tbl>
      <w:tblPr>
        <w:tblW w:w="8931" w:type="dxa"/>
        <w:tblInd w:w="108" w:type="dxa"/>
        <w:tblLayout w:type="fixed"/>
        <w:tblLook w:val="04A0"/>
      </w:tblPr>
      <w:tblGrid>
        <w:gridCol w:w="1134"/>
        <w:gridCol w:w="1276"/>
        <w:gridCol w:w="1223"/>
        <w:gridCol w:w="1067"/>
        <w:gridCol w:w="1134"/>
        <w:gridCol w:w="3097"/>
      </w:tblGrid>
      <w:tr w:rsidR="00FD4D86" w:rsidTr="005625DD">
        <w:trPr>
          <w:trHeight w:val="6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86" w:rsidRDefault="00A16F8A" w:rsidP="00CD3C0F">
            <w:pPr>
              <w:adjustRightInd/>
              <w:snapToGrid/>
              <w:ind w:firstLineChars="50" w:firstLine="110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案</w:t>
            </w:r>
            <w:r w:rsidR="00CD3C0F">
              <w:rPr>
                <w:rFonts w:ascii="宋体" w:eastAsiaTheme="minorEastAsia" w:hAnsi="宋体" w:cs="宋体" w:hint="eastAsia"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例</w:t>
            </w:r>
          </w:p>
          <w:p w:rsidR="00FD4D86" w:rsidRDefault="00A16F8A">
            <w:pPr>
              <w:adjustRightInd/>
              <w:snapToGrid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Cs/>
                <w:sz w:val="22"/>
                <w:szCs w:val="22"/>
              </w:rPr>
              <w:t>申报人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86" w:rsidRDefault="00A16F8A">
            <w:pPr>
              <w:adjustRightInd/>
              <w:snapToGrid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86" w:rsidRDefault="00A16F8A">
            <w:pPr>
              <w:adjustRightInd/>
              <w:snapToGrid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职称</w:t>
            </w:r>
            <w:r>
              <w:rPr>
                <w:rFonts w:ascii="宋体" w:hAnsi="宋体" w:cs="宋体" w:hint="eastAsia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sz w:val="22"/>
                <w:szCs w:val="22"/>
              </w:rPr>
              <w:t>职务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86" w:rsidRDefault="00FD4D86">
            <w:pPr>
              <w:adjustRightInd/>
              <w:snapToGrid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86" w:rsidRDefault="00A16F8A">
            <w:pPr>
              <w:adjustRightInd/>
              <w:snapToGrid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单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位</w:t>
            </w:r>
          </w:p>
          <w:p w:rsidR="00FD4D86" w:rsidRDefault="00A16F8A">
            <w:pPr>
              <w:adjustRightInd/>
              <w:snapToGrid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科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室：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86" w:rsidRDefault="00FD4D86">
            <w:pPr>
              <w:adjustRightInd/>
              <w:snapToGrid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A0132" w:rsidTr="00C745E9">
        <w:trPr>
          <w:trHeight w:val="6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32" w:rsidRDefault="00AA0132" w:rsidP="008E1CE1">
            <w:pPr>
              <w:rPr>
                <w:rFonts w:ascii="宋体" w:eastAsiaTheme="minorEastAsia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案例参</w:t>
            </w:r>
          </w:p>
          <w:p w:rsidR="00AA0132" w:rsidRPr="005625DD" w:rsidRDefault="00AA0132" w:rsidP="008E1CE1">
            <w:pPr>
              <w:rPr>
                <w:rFonts w:ascii="宋体" w:eastAsiaTheme="minorEastAsia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加人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32" w:rsidRDefault="00AA0132">
            <w:pPr>
              <w:adjustRightInd/>
              <w:snapToGrid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A0132" w:rsidTr="004E171B">
        <w:trPr>
          <w:trHeight w:val="6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132" w:rsidRPr="00AA0132" w:rsidRDefault="00AA0132" w:rsidP="008E1CE1">
            <w:pPr>
              <w:adjustRightInd/>
              <w:snapToGrid/>
              <w:rPr>
                <w:rFonts w:ascii="宋体" w:eastAsiaTheme="minorEastAsia" w:hAnsi="宋体" w:cs="宋体"/>
                <w:sz w:val="22"/>
                <w:szCs w:val="22"/>
              </w:rPr>
            </w:pPr>
            <w:r>
              <w:rPr>
                <w:rFonts w:ascii="宋体" w:eastAsiaTheme="minorEastAsia" w:hAnsi="宋体" w:cs="宋体" w:hint="eastAsia"/>
                <w:sz w:val="22"/>
                <w:szCs w:val="22"/>
              </w:rPr>
              <w:t>联系方式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32" w:rsidRDefault="00AA0132">
            <w:pPr>
              <w:adjustRightInd/>
              <w:snapToGrid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邮箱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32" w:rsidRPr="00AA0132" w:rsidRDefault="00AA0132">
            <w:pPr>
              <w:adjustRightInd/>
              <w:snapToGrid/>
              <w:rPr>
                <w:rFonts w:ascii="宋体" w:eastAsiaTheme="minorEastAsia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手机号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32" w:rsidRDefault="00AA0132">
            <w:pPr>
              <w:adjustRightInd/>
              <w:snapToGrid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A0132" w:rsidTr="005625DD">
        <w:trPr>
          <w:trHeight w:val="6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32" w:rsidRDefault="00AA0132">
            <w:pPr>
              <w:adjustRightInd/>
              <w:snapToGrid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案例名称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32" w:rsidRDefault="00AA0132">
            <w:pPr>
              <w:adjustRightInd/>
              <w:snapToGrid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A0132" w:rsidTr="00A14117">
        <w:trPr>
          <w:trHeight w:val="6540"/>
        </w:trPr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132" w:rsidRPr="005625DD" w:rsidRDefault="00AA0132" w:rsidP="005625DD">
            <w:pPr>
              <w:adjustRightInd/>
              <w:snapToGrid/>
              <w:jc w:val="center"/>
              <w:rPr>
                <w:rFonts w:asciiTheme="minorEastAsia" w:eastAsiaTheme="minorEastAsia" w:hAnsiTheme="minorEastAsia" w:cs="宋体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2"/>
                <w:szCs w:val="22"/>
              </w:rPr>
              <w:t>案例主要内容介绍</w:t>
            </w:r>
          </w:p>
          <w:p w:rsidR="00AA0132" w:rsidRDefault="00AA0132" w:rsidP="00A1411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eastAsiaTheme="minorEastAsia" w:hAnsi="宋体" w:cs="宋体" w:hint="eastAsia"/>
                <w:bCs/>
                <w:sz w:val="22"/>
                <w:szCs w:val="22"/>
              </w:rPr>
              <w:t xml:space="preserve"> （</w:t>
            </w:r>
            <w:r w:rsidR="00C37574">
              <w:rPr>
                <w:rFonts w:ascii="宋体" w:eastAsiaTheme="minorEastAsia" w:hAnsi="宋体" w:cs="宋体" w:hint="eastAsia"/>
                <w:bCs/>
                <w:sz w:val="22"/>
                <w:szCs w:val="22"/>
              </w:rPr>
              <w:t>5</w:t>
            </w:r>
            <w:r>
              <w:rPr>
                <w:rFonts w:ascii="宋体" w:eastAsiaTheme="minorEastAsia" w:hAnsi="宋体" w:cs="宋体" w:hint="eastAsia"/>
                <w:bCs/>
                <w:sz w:val="22"/>
                <w:szCs w:val="22"/>
              </w:rPr>
              <w:t>00字以内）</w:t>
            </w:r>
          </w:p>
        </w:tc>
        <w:tc>
          <w:tcPr>
            <w:tcW w:w="779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A0132" w:rsidRPr="005625DD" w:rsidRDefault="00AA0132" w:rsidP="005625DD">
            <w:pPr>
              <w:adjustRightInd/>
              <w:snapToGrid/>
              <w:rPr>
                <w:rFonts w:ascii="宋体" w:eastAsiaTheme="minorEastAsia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主要内容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：</w:t>
            </w:r>
            <w:r>
              <w:rPr>
                <w:rFonts w:ascii="宋体" w:hAnsi="宋体" w:cs="宋体"/>
                <w:sz w:val="22"/>
                <w:szCs w:val="22"/>
              </w:rPr>
              <w:t>案例</w:t>
            </w:r>
            <w:r>
              <w:rPr>
                <w:rFonts w:ascii="宋体" w:hAnsi="宋体" w:cs="宋体" w:hint="eastAsia"/>
                <w:sz w:val="22"/>
                <w:szCs w:val="22"/>
              </w:rPr>
              <w:t>选题背景</w:t>
            </w:r>
            <w:r>
              <w:rPr>
                <w:rFonts w:ascii="宋体" w:hAnsi="宋体" w:cs="宋体"/>
                <w:sz w:val="22"/>
                <w:szCs w:val="22"/>
              </w:rPr>
              <w:t>及意义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，</w:t>
            </w:r>
            <w:r>
              <w:rPr>
                <w:rFonts w:ascii="宋体" w:hAnsi="宋体" w:cs="宋体" w:hint="eastAsia"/>
                <w:sz w:val="22"/>
                <w:szCs w:val="22"/>
              </w:rPr>
              <w:t>改善结局对患者所产生的影响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，</w:t>
            </w:r>
            <w:r>
              <w:rPr>
                <w:rFonts w:ascii="宋体" w:hAnsi="宋体" w:cs="宋体" w:hint="eastAsia"/>
                <w:sz w:val="22"/>
                <w:szCs w:val="22"/>
              </w:rPr>
              <w:t>推广的价值。</w:t>
            </w:r>
            <w:r>
              <w:rPr>
                <w:rFonts w:ascii="宋体" w:eastAsiaTheme="minorEastAsia" w:hAnsi="宋体" w:cs="宋体" w:hint="eastAsia"/>
                <w:sz w:val="22"/>
                <w:szCs w:val="22"/>
              </w:rPr>
              <w:t xml:space="preserve"> </w:t>
            </w:r>
          </w:p>
          <w:p w:rsidR="00AA0132" w:rsidRPr="005625DD" w:rsidRDefault="00AA0132" w:rsidP="00931B53">
            <w:pPr>
              <w:rPr>
                <w:rFonts w:ascii="宋体" w:eastAsiaTheme="minorEastAsia" w:hAnsi="宋体" w:cs="宋体"/>
                <w:sz w:val="22"/>
                <w:szCs w:val="22"/>
              </w:rPr>
            </w:pPr>
            <w:r>
              <w:rPr>
                <w:rFonts w:ascii="宋体" w:eastAsiaTheme="minorEastAsia" w:hAnsi="宋体" w:cs="宋体" w:hint="eastAsia"/>
                <w:bCs/>
                <w:sz w:val="22"/>
                <w:szCs w:val="22"/>
              </w:rPr>
              <w:t xml:space="preserve"> </w:t>
            </w:r>
          </w:p>
        </w:tc>
      </w:tr>
      <w:tr w:rsidR="00AA0132" w:rsidTr="005625DD">
        <w:trPr>
          <w:trHeight w:val="312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132" w:rsidRDefault="00AA0132">
            <w:pPr>
              <w:adjustRightInd/>
              <w:snapToGrid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779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32" w:rsidRPr="005625DD" w:rsidRDefault="00AA0132">
            <w:pPr>
              <w:adjustRightInd/>
              <w:snapToGrid/>
              <w:rPr>
                <w:rFonts w:ascii="宋体" w:eastAsiaTheme="minorEastAsia" w:hAnsi="宋体" w:cs="宋体"/>
                <w:sz w:val="22"/>
                <w:szCs w:val="22"/>
              </w:rPr>
            </w:pPr>
          </w:p>
        </w:tc>
      </w:tr>
      <w:tr w:rsidR="00AA0132" w:rsidTr="005625DD">
        <w:trPr>
          <w:trHeight w:val="123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32" w:rsidRDefault="00AA0132">
            <w:pPr>
              <w:adjustRightInd/>
              <w:snapToGrid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574" w:rsidRDefault="00AA0132" w:rsidP="005625DD">
            <w:pPr>
              <w:rPr>
                <w:rFonts w:ascii="宋体" w:eastAsiaTheme="minorEastAsia" w:hAnsi="宋体" w:cs="宋体"/>
                <w:sz w:val="22"/>
                <w:szCs w:val="22"/>
              </w:rPr>
            </w:pPr>
            <w:r>
              <w:rPr>
                <w:rFonts w:ascii="宋体" w:eastAsiaTheme="minorEastAsia" w:hAnsi="宋体" w:cs="宋体" w:hint="eastAsia"/>
                <w:sz w:val="22"/>
                <w:szCs w:val="22"/>
              </w:rPr>
              <w:t xml:space="preserve"> </w:t>
            </w:r>
            <w:r w:rsidR="00C37574">
              <w:rPr>
                <w:rFonts w:ascii="宋体" w:eastAsiaTheme="minorEastAsia" w:hAnsi="宋体" w:cs="宋体" w:hint="eastAsia"/>
                <w:sz w:val="22"/>
                <w:szCs w:val="22"/>
              </w:rPr>
              <w:t xml:space="preserve">               </w:t>
            </w:r>
            <w:r>
              <w:rPr>
                <w:rFonts w:ascii="宋体" w:eastAsiaTheme="minorEastAsia" w:hAnsi="宋体" w:cs="宋体" w:hint="eastAsia"/>
                <w:sz w:val="22"/>
                <w:szCs w:val="22"/>
              </w:rPr>
              <w:t>单位</w:t>
            </w:r>
            <w:r w:rsidR="00C37574">
              <w:rPr>
                <w:rFonts w:ascii="宋体" w:eastAsiaTheme="minorEastAsia" w:hAnsi="宋体" w:cs="宋体" w:hint="eastAsia"/>
                <w:sz w:val="22"/>
                <w:szCs w:val="22"/>
              </w:rPr>
              <w:t>推荐</w:t>
            </w:r>
            <w:r>
              <w:rPr>
                <w:rFonts w:ascii="宋体" w:eastAsiaTheme="minorEastAsia" w:hAnsi="宋体" w:cs="宋体" w:hint="eastAsia"/>
                <w:sz w:val="22"/>
                <w:szCs w:val="22"/>
              </w:rPr>
              <w:t xml:space="preserve">意见：    </w:t>
            </w:r>
            <w:r w:rsidR="00C37574">
              <w:rPr>
                <w:rFonts w:ascii="宋体" w:eastAsiaTheme="minorEastAsia" w:hAnsi="宋体" w:cs="宋体" w:hint="eastAsia"/>
                <w:sz w:val="22"/>
                <w:szCs w:val="22"/>
              </w:rPr>
              <w:t xml:space="preserve">        </w:t>
            </w:r>
          </w:p>
          <w:p w:rsidR="00C37574" w:rsidRDefault="00C37574" w:rsidP="005625DD">
            <w:pPr>
              <w:rPr>
                <w:rFonts w:ascii="宋体" w:eastAsiaTheme="minorEastAsia" w:hAnsi="宋体" w:cs="宋体"/>
                <w:sz w:val="22"/>
                <w:szCs w:val="22"/>
              </w:rPr>
            </w:pPr>
          </w:p>
          <w:p w:rsidR="00AA0132" w:rsidRPr="005625DD" w:rsidRDefault="00C37574" w:rsidP="00C37574">
            <w:pPr>
              <w:ind w:firstLineChars="2050" w:firstLine="4510"/>
              <w:rPr>
                <w:rFonts w:ascii="宋体" w:eastAsiaTheme="minorEastAsia" w:hAnsi="宋体" w:cs="宋体"/>
                <w:sz w:val="22"/>
                <w:szCs w:val="22"/>
              </w:rPr>
            </w:pPr>
            <w:r>
              <w:rPr>
                <w:rFonts w:ascii="宋体" w:eastAsiaTheme="minorEastAsia" w:hAnsi="宋体" w:cs="宋体" w:hint="eastAsia"/>
                <w:sz w:val="22"/>
                <w:szCs w:val="22"/>
              </w:rPr>
              <w:t xml:space="preserve">  年   月    日</w:t>
            </w:r>
          </w:p>
        </w:tc>
      </w:tr>
    </w:tbl>
    <w:p w:rsidR="00FD4D86" w:rsidRDefault="00FD4D86"/>
    <w:sectPr w:rsidR="00FD4D86" w:rsidSect="00FD4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5BA" w:rsidRDefault="00BE05BA" w:rsidP="005625DD">
      <w:r>
        <w:separator/>
      </w:r>
    </w:p>
  </w:endnote>
  <w:endnote w:type="continuationSeparator" w:id="1">
    <w:p w:rsidR="00BE05BA" w:rsidRDefault="00BE05BA" w:rsidP="00562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5BA" w:rsidRDefault="00BE05BA" w:rsidP="005625DD">
      <w:r>
        <w:separator/>
      </w:r>
    </w:p>
  </w:footnote>
  <w:footnote w:type="continuationSeparator" w:id="1">
    <w:p w:rsidR="00BE05BA" w:rsidRDefault="00BE05BA" w:rsidP="00562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3ADF"/>
    <w:multiLevelType w:val="multilevel"/>
    <w:tmpl w:val="36923AD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Q5N2M3ZmNlNjFkMmY5MmY3OTMxNWE0NWMyZDE1MWIifQ=="/>
  </w:docVars>
  <w:rsids>
    <w:rsidRoot w:val="33E65706"/>
    <w:rsid w:val="004838E6"/>
    <w:rsid w:val="005625DD"/>
    <w:rsid w:val="005B5498"/>
    <w:rsid w:val="005E24A7"/>
    <w:rsid w:val="00A16F8A"/>
    <w:rsid w:val="00AA0132"/>
    <w:rsid w:val="00BE05BA"/>
    <w:rsid w:val="00C37574"/>
    <w:rsid w:val="00CD3C0F"/>
    <w:rsid w:val="00D17AF4"/>
    <w:rsid w:val="00FD4D86"/>
    <w:rsid w:val="33E6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FD4D8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25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25DD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5625D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25DD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梦大炮儿</dc:creator>
  <cp:lastModifiedBy>Windows 用户</cp:lastModifiedBy>
  <cp:revision>4</cp:revision>
  <dcterms:created xsi:type="dcterms:W3CDTF">2023-06-07T07:28:00Z</dcterms:created>
  <dcterms:modified xsi:type="dcterms:W3CDTF">2023-06-19T07:27:00Z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E162C6084ADC4E989C1625B00BD54AC0_11</vt:lpwstr>
  </property>
</Properties>
</file>