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《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中国康复医学会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val="en-US" w:eastAsia="zh-CN"/>
        </w:rPr>
        <w:t>康复作业治疗师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培训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val="en-US" w:eastAsia="zh-CN"/>
        </w:rPr>
        <w:t>课程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》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申请表</w:t>
      </w:r>
    </w:p>
    <w:p>
      <w:pPr>
        <w:widowControl/>
        <w:spacing w:line="360" w:lineRule="auto"/>
        <w:jc w:val="right"/>
        <w:rPr>
          <w:rFonts w:cs="宋体" w:asciiTheme="minorEastAsia" w:hAnsiTheme="minorEastAsia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单位名称（全称）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联系手机号码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900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900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缴费方式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微信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银行汇款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请上传缴费成功凭证</w:t>
            </w:r>
          </w:p>
        </w:tc>
        <w:tc>
          <w:tcPr>
            <w:tcW w:w="3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请将此申请表在2023年04月30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前，发送至：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806571498@qq.com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zQ5MDk0YjFhYzFkZjJhOTA0ZTY5MTEyZWFmNDEifQ=="/>
  </w:docVars>
  <w:rsids>
    <w:rsidRoot w:val="00000000"/>
    <w:rsid w:val="2067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2023-03-09T02:19:20Z</dcterms:created>
  <dc:creator>86138</dc:creator>
  <cp:lastModifiedBy>辰宝妈</cp:lastModifiedBy>
  <dcterms:modified xsi:type="dcterms:W3CDTF">2023-03-09T02:19:29Z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61ADF696EC79455EB6363EC913F509C8</vt:lpwstr>
  </property>
</Properties>
</file>