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034E" w14:textId="77777777" w:rsidR="001432C2" w:rsidRDefault="001432C2" w:rsidP="001432C2">
      <w:pPr>
        <w:pStyle w:val="a3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9598707" w14:textId="77777777" w:rsidR="001432C2" w:rsidRDefault="001432C2" w:rsidP="001432C2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中国康复医学会康复辅具应用专业委员会</w:t>
      </w:r>
    </w:p>
    <w:p w14:paraId="6A9DDA27" w14:textId="77777777" w:rsidR="001432C2" w:rsidRDefault="001432C2" w:rsidP="001432C2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2022年委员会议回执</w:t>
      </w:r>
    </w:p>
    <w:p w14:paraId="44C6F65D" w14:textId="77777777" w:rsidR="001432C2" w:rsidRDefault="001432C2" w:rsidP="001432C2">
      <w:pPr>
        <w:pStyle w:val="a3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319"/>
        <w:gridCol w:w="879"/>
        <w:gridCol w:w="586"/>
        <w:gridCol w:w="1132"/>
        <w:gridCol w:w="1273"/>
        <w:gridCol w:w="69"/>
        <w:gridCol w:w="1167"/>
        <w:gridCol w:w="1582"/>
      </w:tblGrid>
      <w:tr w:rsidR="001432C2" w14:paraId="6B8D8A20" w14:textId="77777777" w:rsidTr="001432C2">
        <w:trPr>
          <w:trHeight w:val="39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32B7" w14:textId="77777777" w:rsidR="001432C2" w:rsidRDefault="001432C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3A8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0151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5FBC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8AEF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手机号码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248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FDBC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626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32C2" w14:paraId="7DD69DDB" w14:textId="77777777" w:rsidTr="001432C2">
        <w:trPr>
          <w:trHeight w:val="61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E42A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E084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02C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是否参会</w:t>
            </w:r>
          </w:p>
          <w:p w14:paraId="68ABEA83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E53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32C2" w14:paraId="481D97C5" w14:textId="77777777" w:rsidTr="001432C2">
        <w:trPr>
          <w:trHeight w:val="725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43E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不能参会原因</w:t>
            </w:r>
          </w:p>
          <w:p w14:paraId="294527C4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（不能参会者填写）</w:t>
            </w: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4A7D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32C2" w14:paraId="7CBADE48" w14:textId="77777777" w:rsidTr="001432C2">
        <w:trPr>
          <w:trHeight w:val="565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BCC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入住酒店名称、房型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F2AB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color w:val="5A5A5A"/>
                <w:spacing w:val="8"/>
                <w:sz w:val="16"/>
                <w:szCs w:val="16"/>
              </w:rPr>
              <w:t>×××</w:t>
            </w:r>
            <w:r>
              <w:rPr>
                <w:rFonts w:ascii="宋体" w:eastAsia="宋体" w:hAnsi="宋体" w:cs="宋体" w:hint="eastAsia"/>
              </w:rPr>
              <w:t>酒店 □单间 □标间</w:t>
            </w:r>
          </w:p>
          <w:p w14:paraId="250A87DA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  <w:color w:val="5A5A5A"/>
                <w:spacing w:val="8"/>
                <w:sz w:val="16"/>
                <w:szCs w:val="16"/>
              </w:rPr>
              <w:t>×××</w:t>
            </w:r>
            <w:r>
              <w:rPr>
                <w:rFonts w:ascii="宋体" w:eastAsia="宋体" w:hAnsi="宋体" w:cs="宋体" w:hint="eastAsia"/>
              </w:rPr>
              <w:t>酒店 □单间 □标间</w:t>
            </w:r>
          </w:p>
          <w:p w14:paraId="200A8818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C8A6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入 住 日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088" w14:textId="77777777" w:rsidR="001432C2" w:rsidRDefault="001432C2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14:paraId="27EE57EF" w14:textId="77777777" w:rsidR="001432C2" w:rsidRDefault="001432C2" w:rsidP="001432C2">
      <w:pPr>
        <w:pStyle w:val="a3"/>
        <w:spacing w:before="0" w:beforeAutospacing="0" w:after="0" w:afterAutospacing="0" w:line="360" w:lineRule="auto"/>
        <w:rPr>
          <w:rFonts w:ascii="宋体-简" w:eastAsia="宋体-简" w:hAnsi="宋体-简" w:hint="eastAsia"/>
          <w:sz w:val="21"/>
          <w:szCs w:val="21"/>
        </w:rPr>
      </w:pPr>
      <w:r>
        <w:rPr>
          <w:rFonts w:hint="eastAsia"/>
          <w:sz w:val="21"/>
          <w:szCs w:val="21"/>
        </w:rPr>
        <w:t>注：回执截至时间2022年8月1日</w:t>
      </w:r>
    </w:p>
    <w:p w14:paraId="7DB03553" w14:textId="77777777" w:rsidR="001432C2" w:rsidRDefault="001432C2" w:rsidP="001432C2">
      <w:pPr>
        <w:pStyle w:val="a3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</w:p>
    <w:p w14:paraId="505E0A61" w14:textId="77777777" w:rsidR="00395F2C" w:rsidRPr="001432C2" w:rsidRDefault="00395F2C"/>
    <w:sectPr w:rsidR="00395F2C" w:rsidRPr="0014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2"/>
    <w:rsid w:val="001432C2"/>
    <w:rsid w:val="003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F4E1"/>
  <w15:chartTrackingRefBased/>
  <w15:docId w15:val="{8D63C6BA-C535-4E8C-ADDA-3B4D8D6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432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</dc:creator>
  <cp:keywords/>
  <dc:description/>
  <cp:lastModifiedBy>86135</cp:lastModifiedBy>
  <cp:revision>1</cp:revision>
  <dcterms:created xsi:type="dcterms:W3CDTF">2022-07-19T07:10:00Z</dcterms:created>
  <dcterms:modified xsi:type="dcterms:W3CDTF">2022-07-19T07:11:00Z</dcterms:modified>
</cp:coreProperties>
</file>